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C005" w14:textId="32BCC9C5" w:rsidR="005017EA" w:rsidRDefault="005B1042" w:rsidP="005017EA">
      <w:pPr>
        <w:jc w:val="center"/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232AFA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.9.20</w:t>
      </w:r>
      <w:r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1E38AD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54D37429" w14:textId="77777777" w:rsidR="00497957" w:rsidRPr="00497957" w:rsidRDefault="00497957" w:rsidP="005017EA">
      <w:pPr>
        <w:jc w:val="center"/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LightList-Accent1"/>
        <w:tblW w:w="16011" w:type="dxa"/>
        <w:tblInd w:w="13" w:type="dxa"/>
        <w:tblLayout w:type="fixed"/>
        <w:tblLook w:val="01E0" w:firstRow="1" w:lastRow="1" w:firstColumn="1" w:lastColumn="1" w:noHBand="0" w:noVBand="0"/>
      </w:tblPr>
      <w:tblGrid>
        <w:gridCol w:w="839"/>
        <w:gridCol w:w="907"/>
        <w:gridCol w:w="838"/>
        <w:gridCol w:w="838"/>
        <w:gridCol w:w="838"/>
        <w:gridCol w:w="839"/>
        <w:gridCol w:w="839"/>
        <w:gridCol w:w="839"/>
        <w:gridCol w:w="839"/>
        <w:gridCol w:w="6"/>
        <w:gridCol w:w="833"/>
        <w:gridCol w:w="84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5B1042" w:rsidRPr="00EE551B" w14:paraId="713A586B" w14:textId="77777777" w:rsidTr="00073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073C6353" w14:textId="77777777" w:rsidR="005B1042" w:rsidRPr="00ED6175" w:rsidRDefault="005B1042" w:rsidP="004007A2">
            <w:pPr>
              <w:jc w:val="center"/>
              <w:rPr>
                <w:b w:val="0"/>
                <w:bCs w:val="0"/>
                <w:color w:val="333333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</w:tcPr>
          <w:p w14:paraId="32BB2CE9" w14:textId="77777777" w:rsidR="005B1042" w:rsidRDefault="005B1042" w:rsidP="004007A2">
            <w:pPr>
              <w:jc w:val="center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1C</w:t>
            </w:r>
          </w:p>
          <w:p w14:paraId="51B6C49B" w14:textId="089C9E1F" w:rsidR="005B1042" w:rsidRPr="00EE551B" w:rsidRDefault="005B1042" w:rsidP="004007A2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  <w:r w:rsidR="001E38AD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838" w:type="dxa"/>
          </w:tcPr>
          <w:p w14:paraId="6BA13F9A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1V</w:t>
            </w:r>
          </w:p>
          <w:p w14:paraId="2411FA39" w14:textId="46A0474D" w:rsidR="005B1042" w:rsidRPr="00EE551B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  <w:r w:rsidR="001E38AD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tcBorders>
              <w:bottom w:val="single" w:sz="18" w:space="0" w:color="8496B0" w:themeColor="text2" w:themeTint="99"/>
            </w:tcBorders>
          </w:tcPr>
          <w:p w14:paraId="60B9192C" w14:textId="77777777" w:rsidR="005B1042" w:rsidRDefault="005B1042" w:rsidP="004007A2">
            <w:pPr>
              <w:jc w:val="center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1AT</w:t>
            </w:r>
          </w:p>
          <w:p w14:paraId="38079D3A" w14:textId="51D56B57" w:rsidR="005B1042" w:rsidRPr="00EE551B" w:rsidRDefault="001E38AD" w:rsidP="004007A2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42</w:t>
            </w:r>
          </w:p>
        </w:tc>
        <w:tc>
          <w:tcPr>
            <w:tcW w:w="838" w:type="dxa"/>
            <w:tcBorders>
              <w:bottom w:val="single" w:sz="18" w:space="0" w:color="8496B0" w:themeColor="text2" w:themeTint="99"/>
            </w:tcBorders>
          </w:tcPr>
          <w:p w14:paraId="172797A9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1HT</w:t>
            </w:r>
          </w:p>
          <w:p w14:paraId="64F1DCD9" w14:textId="0D7FB786" w:rsidR="005B1042" w:rsidRPr="00EE551B" w:rsidRDefault="001E38AD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14:paraId="2DB2625A" w14:textId="77777777" w:rsidR="005B1042" w:rsidRDefault="005B1042" w:rsidP="004007A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1FT</w:t>
            </w:r>
          </w:p>
          <w:p w14:paraId="2F73D14A" w14:textId="4312646A" w:rsidR="005B1042" w:rsidRPr="00EE551B" w:rsidRDefault="005B1042" w:rsidP="00400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38AD"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0930DF60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2AT</w:t>
            </w:r>
          </w:p>
          <w:p w14:paraId="32F61109" w14:textId="00CC1F13" w:rsidR="005B1042" w:rsidRPr="00EE551B" w:rsidRDefault="001E38AD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14:paraId="24F851B9" w14:textId="77777777" w:rsidR="005B1042" w:rsidRDefault="005B1042" w:rsidP="004007A2">
            <w:pPr>
              <w:jc w:val="center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2HT</w:t>
            </w:r>
          </w:p>
          <w:p w14:paraId="6563FCAC" w14:textId="6A85A429" w:rsidR="005B1042" w:rsidRPr="00EE551B" w:rsidRDefault="001E38AD" w:rsidP="004007A2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26</w:t>
            </w:r>
          </w:p>
        </w:tc>
        <w:tc>
          <w:tcPr>
            <w:tcW w:w="839" w:type="dxa"/>
          </w:tcPr>
          <w:p w14:paraId="7A38BB53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31F8">
              <w:rPr>
                <w:sz w:val="28"/>
                <w:szCs w:val="28"/>
              </w:rPr>
              <w:t>FT</w:t>
            </w:r>
          </w:p>
          <w:p w14:paraId="467E78DA" w14:textId="18B16AE0" w:rsidR="001E38AD" w:rsidRPr="00EE551B" w:rsidRDefault="001E38AD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gridSpan w:val="2"/>
          </w:tcPr>
          <w:p w14:paraId="47E143DA" w14:textId="365DC5EA" w:rsidR="005B1042" w:rsidRDefault="005B1042" w:rsidP="004007A2">
            <w:pPr>
              <w:jc w:val="center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2C</w:t>
            </w:r>
          </w:p>
          <w:p w14:paraId="27F4D538" w14:textId="501ACE6A" w:rsidR="005B1042" w:rsidRPr="00EE551B" w:rsidRDefault="005B1042" w:rsidP="004007A2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  <w:r w:rsidR="001E38AD"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76A482B5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2V</w:t>
            </w:r>
          </w:p>
          <w:p w14:paraId="203750E4" w14:textId="1B9F5A78" w:rsidR="005B1042" w:rsidRPr="00EE551B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  <w:r w:rsidR="001E38AD"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14:paraId="05270D7A" w14:textId="77777777" w:rsidR="005B1042" w:rsidRDefault="005B1042" w:rsidP="004007A2">
            <w:pPr>
              <w:jc w:val="center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3AT</w:t>
            </w:r>
          </w:p>
          <w:p w14:paraId="463CC235" w14:textId="47775E5F" w:rsidR="005B1042" w:rsidRPr="00EE551B" w:rsidRDefault="001E38AD" w:rsidP="004007A2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43</w:t>
            </w:r>
          </w:p>
        </w:tc>
        <w:tc>
          <w:tcPr>
            <w:tcW w:w="839" w:type="dxa"/>
          </w:tcPr>
          <w:p w14:paraId="23F350A2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E551B">
              <w:rPr>
                <w:sz w:val="28"/>
                <w:szCs w:val="28"/>
              </w:rPr>
              <w:t>3HT</w:t>
            </w:r>
          </w:p>
          <w:p w14:paraId="48692779" w14:textId="3D423FE2" w:rsidR="005B1042" w:rsidRPr="00EE551B" w:rsidRDefault="001E38AD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14:paraId="051C37E2" w14:textId="77777777" w:rsidR="005B1042" w:rsidRDefault="005B1042" w:rsidP="004007A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  <w:p w14:paraId="2698944C" w14:textId="3496AA62" w:rsidR="005B1042" w:rsidRPr="00EE551B" w:rsidRDefault="001E38AD" w:rsidP="00400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9" w:type="dxa"/>
          </w:tcPr>
          <w:p w14:paraId="467DEE1E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3V</w:t>
            </w:r>
          </w:p>
          <w:p w14:paraId="6824CBD0" w14:textId="3C9368D7" w:rsidR="005B1042" w:rsidRPr="00EE551B" w:rsidRDefault="001E38AD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14:paraId="66ABDF60" w14:textId="77777777" w:rsidR="005B1042" w:rsidRDefault="005B1042" w:rsidP="004007A2">
            <w:pPr>
              <w:jc w:val="center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4AT</w:t>
            </w:r>
          </w:p>
          <w:p w14:paraId="6AA54688" w14:textId="5574FAF7" w:rsidR="005B1042" w:rsidRPr="00EE551B" w:rsidRDefault="001E38AD" w:rsidP="004007A2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29</w:t>
            </w:r>
          </w:p>
        </w:tc>
        <w:tc>
          <w:tcPr>
            <w:tcW w:w="839" w:type="dxa"/>
            <w:tcBorders>
              <w:right w:val="single" w:sz="4" w:space="0" w:color="8EAADB" w:themeColor="accent1" w:themeTint="99"/>
            </w:tcBorders>
          </w:tcPr>
          <w:p w14:paraId="618FB562" w14:textId="77777777" w:rsidR="005B1042" w:rsidRDefault="005B1042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EE551B">
              <w:rPr>
                <w:bCs w:val="0"/>
                <w:sz w:val="28"/>
                <w:szCs w:val="28"/>
              </w:rPr>
              <w:t>4HT</w:t>
            </w:r>
          </w:p>
          <w:p w14:paraId="612E529B" w14:textId="675A9102" w:rsidR="005B1042" w:rsidRPr="00EE551B" w:rsidRDefault="001E38AD" w:rsidP="00400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right w:val="single" w:sz="4" w:space="0" w:color="8EAADB" w:themeColor="accent1" w:themeTint="99"/>
            </w:tcBorders>
          </w:tcPr>
          <w:p w14:paraId="4923F4A0" w14:textId="77777777" w:rsidR="005B1042" w:rsidRDefault="005B1042" w:rsidP="004007A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4dht</w:t>
            </w:r>
          </w:p>
          <w:p w14:paraId="036C82AF" w14:textId="55AFB750" w:rsidR="005B1042" w:rsidRDefault="001E38AD" w:rsidP="0040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tcBorders>
              <w:left w:val="single" w:sz="4" w:space="0" w:color="8EAADB" w:themeColor="accent1" w:themeTint="99"/>
            </w:tcBorders>
          </w:tcPr>
          <w:p w14:paraId="74DE1DE8" w14:textId="77777777" w:rsidR="005B1042" w:rsidRDefault="005B1042" w:rsidP="004007A2">
            <w:pPr>
              <w:rPr>
                <w:b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5dh</w:t>
            </w:r>
            <w:r w:rsidRPr="00EE551B">
              <w:rPr>
                <w:bCs w:val="0"/>
                <w:sz w:val="28"/>
                <w:szCs w:val="28"/>
              </w:rPr>
              <w:t>T</w:t>
            </w:r>
          </w:p>
          <w:p w14:paraId="082E3F2D" w14:textId="2D55993B" w:rsidR="005B1042" w:rsidRPr="00EE551B" w:rsidRDefault="005B1042" w:rsidP="004007A2">
            <w:pPr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  <w:r w:rsidR="001E38AD">
              <w:rPr>
                <w:bCs w:val="0"/>
                <w:sz w:val="28"/>
                <w:szCs w:val="28"/>
              </w:rPr>
              <w:t>2</w:t>
            </w:r>
          </w:p>
        </w:tc>
      </w:tr>
      <w:tr w:rsidR="005163BA" w:rsidRPr="00A426DD" w14:paraId="3C3DE22C" w14:textId="77777777" w:rsidTr="0007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9FF33"/>
          </w:tcPr>
          <w:p w14:paraId="665EEE1D" w14:textId="77777777" w:rsidR="005163BA" w:rsidRPr="005163BA" w:rsidRDefault="005163BA" w:rsidP="005163BA">
            <w:pPr>
              <w:jc w:val="center"/>
              <w:rPr>
                <w:rFonts w:ascii="Verdana" w:hAnsi="Verdana"/>
                <w:color w:val="333333"/>
                <w:sz w:val="16"/>
                <w:szCs w:val="16"/>
                <w:shd w:val="clear" w:color="auto" w:fill="FFFFFF" w:themeFill="background1"/>
              </w:rPr>
            </w:pPr>
          </w:p>
          <w:p w14:paraId="62E1C871" w14:textId="77777777" w:rsidR="005163BA" w:rsidRPr="005163BA" w:rsidRDefault="005163BA" w:rsidP="005163BA">
            <w:pPr>
              <w:jc w:val="center"/>
              <w:rPr>
                <w:rFonts w:ascii="Verdana" w:hAnsi="Verdana"/>
                <w:color w:val="333333"/>
                <w:sz w:val="16"/>
                <w:szCs w:val="16"/>
                <w:shd w:val="clear" w:color="auto" w:fill="FFFFFF" w:themeFill="background1"/>
              </w:rPr>
            </w:pPr>
            <w:r w:rsidRPr="005163BA">
              <w:rPr>
                <w:rFonts w:ascii="Verdana" w:hAnsi="Verdana"/>
                <w:color w:val="333333"/>
                <w:sz w:val="16"/>
                <w:szCs w:val="16"/>
                <w:shd w:val="clear" w:color="auto" w:fill="FFFFFF" w:themeFill="background1"/>
              </w:rPr>
              <w:t>1</w:t>
            </w:r>
          </w:p>
          <w:p w14:paraId="0AD38533" w14:textId="77777777" w:rsidR="005163BA" w:rsidRPr="005163BA" w:rsidRDefault="005163BA" w:rsidP="005163BA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</w:rPr>
              <w:t>8.00 – 8.35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A36E5D5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071C14B8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RU</w:t>
            </w:r>
          </w:p>
          <w:p w14:paraId="5B537F61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KAP</w:t>
            </w:r>
          </w:p>
          <w:p w14:paraId="7C2331D5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9D0E3A9" w14:textId="77777777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DBAB10B" w14:textId="77777777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RU</w:t>
            </w:r>
          </w:p>
          <w:p w14:paraId="5E26ED81" w14:textId="77777777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KAP</w:t>
            </w:r>
          </w:p>
          <w:p w14:paraId="3EC25132" w14:textId="77777777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FB1B1AC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EF9EA67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74A23FDD" w14:textId="12EED9A5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JEK</w:t>
            </w:r>
          </w:p>
          <w:p w14:paraId="0F79084F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1407E77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124064D0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799CFFBB" w14:textId="12ED97C6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70B98F4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2F79166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5E91B7D7" w14:textId="1846E691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GOD</w:t>
            </w:r>
          </w:p>
          <w:p w14:paraId="17469F61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B5D11C6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C7FA1FD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17761E36" w14:textId="5832AD72" w:rsidR="005163BA" w:rsidRPr="00314DD3" w:rsidRDefault="00EA7D27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FLA</w:t>
            </w:r>
          </w:p>
          <w:p w14:paraId="2971B30B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9EE7408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BE611E1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64489657" w14:textId="0353C542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OGR</w:t>
            </w:r>
          </w:p>
          <w:p w14:paraId="4FBC6AE3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9C95C8F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1CF0BA3C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5A2552EE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OGR</w:t>
            </w:r>
          </w:p>
          <w:p w14:paraId="7979739F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gridSpan w:val="2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293F0A9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0844D6C" w14:textId="15188E14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RU</w:t>
            </w:r>
          </w:p>
          <w:p w14:paraId="1E9B13C2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STR</w:t>
            </w:r>
          </w:p>
          <w:p w14:paraId="5EBEBB43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4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E51C621" w14:textId="77777777" w:rsidR="005163BA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622AB2DB" w14:textId="23158209" w:rsidR="005163BA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RU</w:t>
            </w:r>
          </w:p>
          <w:p w14:paraId="1B1C77B8" w14:textId="77777777" w:rsidR="005163BA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STR</w:t>
            </w:r>
          </w:p>
          <w:p w14:paraId="321757A6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64B1D09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AA5C9D2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553C582D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TUR</w:t>
            </w:r>
          </w:p>
          <w:p w14:paraId="10192CD9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70F9CDA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7D011D40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2ECC1A16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TUR</w:t>
            </w:r>
          </w:p>
          <w:p w14:paraId="6B96C6E4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BC6C35C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3415A7E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6D3964D8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ŽUŽ</w:t>
            </w:r>
          </w:p>
          <w:p w14:paraId="0B3E77B4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DDEA0D6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70CD2102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08783FD1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ŽUŽ</w:t>
            </w:r>
          </w:p>
          <w:p w14:paraId="4BC1D93D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6B7E02F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72061E9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705904A1" w14:textId="07388D1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KOR</w:t>
            </w:r>
          </w:p>
          <w:p w14:paraId="22137E4A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0E0A2A4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24CC4B8A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4C7ABE6E" w14:textId="3DF415BD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KOR</w:t>
            </w:r>
          </w:p>
          <w:p w14:paraId="1BE85EE0" w14:textId="77777777" w:rsidR="005163BA" w:rsidRPr="00314DD3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C8C73D8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344EF58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369F06EB" w14:textId="6959A038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OBL</w:t>
            </w:r>
          </w:p>
          <w:p w14:paraId="0DD93A45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19D14D3" w14:textId="77777777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</w:p>
          <w:p w14:paraId="6234BF7D" w14:textId="77777777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314DD3">
              <w:rPr>
                <w:rFonts w:ascii="Verdana" w:hAnsi="Verdana"/>
              </w:rPr>
              <w:t>RU</w:t>
            </w:r>
          </w:p>
          <w:p w14:paraId="1CA2FA46" w14:textId="19FD8F18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GER</w:t>
            </w:r>
          </w:p>
          <w:p w14:paraId="33681D6E" w14:textId="77777777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</w:p>
        </w:tc>
      </w:tr>
      <w:tr w:rsidR="005163BA" w:rsidRPr="00A426DD" w14:paraId="3EF79EFB" w14:textId="77777777" w:rsidTr="0007317F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9FF33"/>
          </w:tcPr>
          <w:p w14:paraId="2D1A8A54" w14:textId="77777777" w:rsidR="005163BA" w:rsidRPr="005163BA" w:rsidRDefault="005163BA" w:rsidP="005163BA">
            <w:pPr>
              <w:jc w:val="center"/>
              <w:rPr>
                <w:rFonts w:ascii="Verdana" w:hAnsi="Verdana"/>
                <w:color w:val="333333"/>
                <w:sz w:val="16"/>
                <w:szCs w:val="16"/>
                <w:shd w:val="clear" w:color="auto" w:fill="FFFFFF" w:themeFill="background1"/>
              </w:rPr>
            </w:pPr>
          </w:p>
          <w:p w14:paraId="6E3971E9" w14:textId="77777777" w:rsidR="005163BA" w:rsidRPr="005163BA" w:rsidRDefault="005163BA" w:rsidP="005163BA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color w:val="333333"/>
                <w:sz w:val="16"/>
                <w:szCs w:val="16"/>
                <w:shd w:val="clear" w:color="auto" w:fill="FFFFFF" w:themeFill="background1"/>
              </w:rPr>
              <w:t>2</w:t>
            </w:r>
          </w:p>
          <w:p w14:paraId="2CD3D6BB" w14:textId="77777777" w:rsidR="005163BA" w:rsidRPr="005163BA" w:rsidRDefault="005163BA" w:rsidP="005163BA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</w:rPr>
              <w:t>8.40 – 9.25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D4A9058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0904D39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RU</w:t>
            </w:r>
          </w:p>
          <w:p w14:paraId="5AEF4199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KAP</w:t>
            </w:r>
          </w:p>
          <w:p w14:paraId="53526CF7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6724708" w14:textId="77777777" w:rsidR="005163BA" w:rsidRPr="00483B9D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391BB73A" w14:textId="77777777" w:rsidR="005163BA" w:rsidRPr="00483B9D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RU</w:t>
            </w:r>
          </w:p>
          <w:p w14:paraId="7751042F" w14:textId="77777777" w:rsidR="005163BA" w:rsidRPr="00483B9D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KAP</w:t>
            </w:r>
          </w:p>
          <w:p w14:paraId="59641130" w14:textId="77777777" w:rsidR="005163BA" w:rsidRPr="00483B9D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EF4343B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984AB74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61B249E5" w14:textId="3F1B037A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JEK</w:t>
            </w:r>
          </w:p>
          <w:p w14:paraId="0FC9BE58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997FBE0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09FCC6F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60D0ECB5" w14:textId="5418308F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VO</w:t>
            </w:r>
            <w:r w:rsidR="00EA7D27">
              <w:rPr>
                <w:rFonts w:ascii="Verdana" w:hAnsi="Verdana"/>
                <w:b/>
                <w:bCs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A15B78A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E2F1687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2F801A60" w14:textId="6DEA26CB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GOD</w:t>
            </w:r>
          </w:p>
          <w:p w14:paraId="6080ACD7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3739763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1821695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06A934AA" w14:textId="40DD9FA8" w:rsidR="005163BA" w:rsidRPr="00314DD3" w:rsidRDefault="00EA7D27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FLA</w:t>
            </w:r>
          </w:p>
          <w:p w14:paraId="64598AE0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A318FC3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5B86BE1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2F0F5A53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OGR</w:t>
            </w:r>
          </w:p>
          <w:p w14:paraId="37EF9C92" w14:textId="77777777" w:rsidR="005163BA" w:rsidRPr="00314DD3" w:rsidRDefault="005163BA" w:rsidP="005163B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4EB6B12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36777FFC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2175B659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OGR</w:t>
            </w:r>
          </w:p>
          <w:p w14:paraId="47ECF30B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gridSpan w:val="2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F31461C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05BA09A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RU</w:t>
            </w:r>
          </w:p>
          <w:p w14:paraId="762CF44E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STR</w:t>
            </w:r>
          </w:p>
          <w:p w14:paraId="6D29B34D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4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5A555AA" w14:textId="77777777" w:rsidR="005163BA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22D42204" w14:textId="77777777" w:rsidR="005163BA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RU</w:t>
            </w:r>
          </w:p>
          <w:p w14:paraId="3F29C354" w14:textId="77777777" w:rsidR="005163BA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STR</w:t>
            </w:r>
          </w:p>
          <w:p w14:paraId="7B4077D8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E50A817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74D2C56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06AA98A4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TUR</w:t>
            </w:r>
          </w:p>
          <w:p w14:paraId="7502B85F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9AE844C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171644B5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4C569936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TUR</w:t>
            </w:r>
          </w:p>
          <w:p w14:paraId="69366E64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ADCC5D8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29EB587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2DA6CF84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ŽUŽ</w:t>
            </w:r>
          </w:p>
          <w:p w14:paraId="7A907C4F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373BBC3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39F72C9D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5A7757C7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ŽUŽ</w:t>
            </w:r>
          </w:p>
          <w:p w14:paraId="54B5F0B1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05BFFD1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471CDCA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2CF0A88F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KOR</w:t>
            </w:r>
          </w:p>
          <w:p w14:paraId="3BDB58E5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77F3830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69B52CB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1FC408EB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KOR</w:t>
            </w:r>
          </w:p>
          <w:p w14:paraId="0979A3CB" w14:textId="77777777" w:rsidR="005163BA" w:rsidRPr="00314DD3" w:rsidRDefault="005163BA" w:rsidP="00516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A8D4B96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7EF3ACF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5FAFF72E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OBL</w:t>
            </w:r>
          </w:p>
          <w:p w14:paraId="2EF2F5EC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9D12BD6" w14:textId="77777777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</w:p>
          <w:p w14:paraId="288B8710" w14:textId="77777777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RU</w:t>
            </w:r>
          </w:p>
          <w:p w14:paraId="0BC92DE2" w14:textId="737FF3EE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GER</w:t>
            </w:r>
          </w:p>
          <w:p w14:paraId="3FF1EC00" w14:textId="77777777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</w:rPr>
            </w:pPr>
          </w:p>
        </w:tc>
      </w:tr>
      <w:tr w:rsidR="005163BA" w:rsidRPr="00366078" w14:paraId="66099B2E" w14:textId="77777777" w:rsidTr="0007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9FF33"/>
          </w:tcPr>
          <w:p w14:paraId="3C9ADB00" w14:textId="77777777" w:rsidR="005163BA" w:rsidRPr="005163BA" w:rsidRDefault="005163BA" w:rsidP="005163B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</w:pPr>
          </w:p>
          <w:p w14:paraId="1BD06459" w14:textId="77777777" w:rsidR="005163BA" w:rsidRPr="005163BA" w:rsidRDefault="005163BA" w:rsidP="005163B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  <w:t>3</w:t>
            </w:r>
          </w:p>
          <w:p w14:paraId="24A6598A" w14:textId="475C3995" w:rsidR="005163BA" w:rsidRPr="005163BA" w:rsidRDefault="005163BA" w:rsidP="005163B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</w:rPr>
              <w:t>9.30 10.</w:t>
            </w:r>
            <w:r w:rsidR="003F72F8">
              <w:rPr>
                <w:rFonts w:ascii="Verdana" w:hAnsi="Verdana"/>
                <w:bCs w:val="0"/>
                <w:color w:val="333333"/>
                <w:sz w:val="16"/>
                <w:szCs w:val="16"/>
              </w:rPr>
              <w:t>1</w:t>
            </w: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2DD5470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FFCFBD0" w14:textId="77777777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RU</w:t>
            </w:r>
          </w:p>
          <w:p w14:paraId="0B7539AA" w14:textId="3AAFF362" w:rsidR="005163BA" w:rsidRPr="00483B9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KAP</w:t>
            </w: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1FAC946" w14:textId="77777777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D0838D4" w14:textId="77777777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RU</w:t>
            </w:r>
          </w:p>
          <w:p w14:paraId="1B1A4122" w14:textId="0356F98B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</w:rPr>
              <w:t>KAP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auto"/>
              <w:right w:val="single" w:sz="18" w:space="0" w:color="8496B0" w:themeColor="text2" w:themeTint="99"/>
            </w:tcBorders>
          </w:tcPr>
          <w:p w14:paraId="594183A7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1647064" w14:textId="67717503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RU</w:t>
            </w:r>
          </w:p>
          <w:p w14:paraId="21CE1055" w14:textId="725A0AA3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JEK</w:t>
            </w: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auto"/>
              <w:right w:val="single" w:sz="18" w:space="0" w:color="8496B0" w:themeColor="text2" w:themeTint="99"/>
            </w:tcBorders>
          </w:tcPr>
          <w:p w14:paraId="0C11AFEE" w14:textId="77777777" w:rsidR="005163BA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97CAABC" w14:textId="03F29383" w:rsidR="005163BA" w:rsidRPr="00483B9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3B9D">
              <w:rPr>
                <w:rFonts w:ascii="Verdana" w:hAnsi="Verdana"/>
                <w:b/>
                <w:bCs/>
                <w:sz w:val="20"/>
                <w:szCs w:val="20"/>
              </w:rPr>
              <w:t>RU</w:t>
            </w:r>
          </w:p>
          <w:p w14:paraId="0D8B3C3F" w14:textId="761FBE28" w:rsidR="005163BA" w:rsidRPr="00957B6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483B9D">
              <w:rPr>
                <w:rFonts w:ascii="Verdana" w:hAnsi="Verdana"/>
                <w:b/>
                <w:bCs/>
                <w:sz w:val="20"/>
                <w:szCs w:val="20"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auto"/>
              <w:right w:val="single" w:sz="18" w:space="0" w:color="8496B0" w:themeColor="text2" w:themeTint="99"/>
            </w:tcBorders>
          </w:tcPr>
          <w:p w14:paraId="2354EA57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D49FD53" w14:textId="12CED1D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 w:rsidRPr="00314DD3">
              <w:rPr>
                <w:rFonts w:ascii="Verdana" w:hAnsi="Verdana"/>
                <w:b/>
                <w:bCs/>
              </w:rPr>
              <w:t>RU</w:t>
            </w:r>
          </w:p>
          <w:p w14:paraId="3A881D0A" w14:textId="77777777" w:rsidR="005163BA" w:rsidRPr="00314DD3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GOD</w:t>
            </w:r>
          </w:p>
          <w:p w14:paraId="12C85664" w14:textId="09FBD5E9" w:rsidR="005163BA" w:rsidRPr="00957B6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auto"/>
              <w:right w:val="single" w:sz="18" w:space="0" w:color="8496B0" w:themeColor="text2" w:themeTint="99"/>
            </w:tcBorders>
          </w:tcPr>
          <w:p w14:paraId="2AA6FDFD" w14:textId="77777777" w:rsidR="005163BA" w:rsidRPr="00957B6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33300EA" w14:textId="77777777" w:rsidR="005163BA" w:rsidRDefault="005017E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MAT</w:t>
            </w:r>
          </w:p>
          <w:p w14:paraId="0E91B201" w14:textId="7DE14487" w:rsidR="005017EA" w:rsidRPr="00957B6D" w:rsidRDefault="005017E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auto"/>
              <w:right w:val="single" w:sz="18" w:space="0" w:color="8496B0" w:themeColor="text2" w:themeTint="99"/>
            </w:tcBorders>
          </w:tcPr>
          <w:p w14:paraId="06667C6D" w14:textId="7777777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00DC88DF" w14:textId="77777777" w:rsidR="005163BA" w:rsidRDefault="004931F8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GEO</w:t>
            </w:r>
          </w:p>
          <w:p w14:paraId="04DFC2BB" w14:textId="07EE9458" w:rsidR="004931F8" w:rsidRPr="00957B6D" w:rsidRDefault="004931F8" w:rsidP="005163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OBL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4" w:space="0" w:color="auto"/>
              <w:right w:val="single" w:sz="4" w:space="0" w:color="auto"/>
            </w:tcBorders>
          </w:tcPr>
          <w:p w14:paraId="77D2225D" w14:textId="77777777" w:rsidR="005163BA" w:rsidRDefault="005163BA" w:rsidP="00493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37D474A" w14:textId="77777777" w:rsidR="004931F8" w:rsidRDefault="004931F8" w:rsidP="00493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GEO</w:t>
            </w:r>
          </w:p>
          <w:p w14:paraId="4CDF245A" w14:textId="05B26954" w:rsidR="004931F8" w:rsidRDefault="004931F8" w:rsidP="00493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OBL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gridSpan w:val="2"/>
            <w:tcBorders>
              <w:top w:val="single" w:sz="18" w:space="0" w:color="8496B0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3E28C6" w14:textId="6834CE67" w:rsidR="005163BA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9C4C7DB" w14:textId="0C881FA5" w:rsidR="005163BA" w:rsidRPr="00957B6D" w:rsidRDefault="005163BA" w:rsidP="005163B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44" w:type="dxa"/>
            <w:tcBorders>
              <w:top w:val="single" w:sz="18" w:space="0" w:color="8496B0" w:themeColor="text2" w:themeTint="99"/>
              <w:left w:val="single" w:sz="4" w:space="0" w:color="auto"/>
              <w:bottom w:val="single" w:sz="4" w:space="0" w:color="auto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6D341005" w14:textId="77777777" w:rsidR="005163BA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6B5E0F0" w14:textId="5D32B8CF" w:rsidR="005163BA" w:rsidRPr="00957B6D" w:rsidRDefault="005163BA" w:rsidP="00516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12" w:type="dxa"/>
            <w:gridSpan w:val="8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1A8345AC" w14:textId="77777777" w:rsidR="005163BA" w:rsidRPr="00314DD3" w:rsidRDefault="005163BA" w:rsidP="005163BA">
            <w:pPr>
              <w:jc w:val="center"/>
              <w:rPr>
                <w:rFonts w:ascii="Verdana" w:hAnsi="Verdana"/>
                <w:b w:val="0"/>
                <w:bCs w:val="0"/>
                <w:u w:val="single"/>
              </w:rPr>
            </w:pPr>
          </w:p>
          <w:p w14:paraId="391497A0" w14:textId="77777777" w:rsidR="005163BA" w:rsidRPr="00232AFA" w:rsidRDefault="005163BA" w:rsidP="005163BA">
            <w:pPr>
              <w:jc w:val="center"/>
              <w:rPr>
                <w:rFonts w:ascii="Verdana" w:hAnsi="Verdana"/>
                <w:b w:val="0"/>
                <w:bCs w:val="0"/>
                <w:u w:val="single"/>
              </w:rPr>
            </w:pPr>
            <w:r w:rsidRPr="00314DD3">
              <w:rPr>
                <w:rFonts w:ascii="Verdana" w:hAnsi="Verdana"/>
                <w:u w:val="single"/>
              </w:rPr>
              <w:t>M</w:t>
            </w:r>
            <w:r>
              <w:rPr>
                <w:rFonts w:ascii="Verdana" w:hAnsi="Verdana"/>
                <w:b w:val="0"/>
                <w:bCs w:val="0"/>
                <w:u w:val="single"/>
              </w:rPr>
              <w:t xml:space="preserve"> </w:t>
            </w:r>
            <w:r w:rsidRPr="00314DD3">
              <w:rPr>
                <w:rFonts w:ascii="Verdana" w:hAnsi="Verdana"/>
                <w:u w:val="single"/>
              </w:rPr>
              <w:t>A</w:t>
            </w:r>
            <w:r>
              <w:rPr>
                <w:rFonts w:ascii="Verdana" w:hAnsi="Verdana"/>
                <w:u w:val="single"/>
              </w:rPr>
              <w:t xml:space="preserve"> </w:t>
            </w:r>
            <w:r w:rsidRPr="00314DD3">
              <w:rPr>
                <w:rFonts w:ascii="Verdana" w:hAnsi="Verdana"/>
                <w:u w:val="single"/>
              </w:rPr>
              <w:t>L I</w:t>
            </w:r>
            <w:r>
              <w:rPr>
                <w:rFonts w:ascii="Verdana" w:hAnsi="Verdana"/>
                <w:u w:val="single"/>
              </w:rPr>
              <w:t xml:space="preserve"> </w:t>
            </w:r>
            <w:r w:rsidRPr="00314DD3">
              <w:rPr>
                <w:rFonts w:ascii="Verdana" w:hAnsi="Verdana"/>
                <w:u w:val="single"/>
              </w:rPr>
              <w:t>C</w:t>
            </w:r>
            <w:r>
              <w:rPr>
                <w:rFonts w:ascii="Verdana" w:hAnsi="Verdana"/>
                <w:u w:val="single"/>
              </w:rPr>
              <w:t xml:space="preserve"> </w:t>
            </w:r>
            <w:r w:rsidRPr="00314DD3">
              <w:rPr>
                <w:rFonts w:ascii="Verdana" w:hAnsi="Verdana"/>
                <w:bCs w:val="0"/>
                <w:u w:val="single"/>
              </w:rPr>
              <w:t>A</w:t>
            </w:r>
            <w:r>
              <w:rPr>
                <w:rFonts w:ascii="Verdana" w:hAnsi="Verdana"/>
                <w:bCs w:val="0"/>
                <w:u w:val="single"/>
              </w:rPr>
              <w:t xml:space="preserve">  OD 9.25 DO 9.50</w:t>
            </w:r>
          </w:p>
        </w:tc>
      </w:tr>
      <w:tr w:rsidR="0007317F" w:rsidRPr="00A426DD" w14:paraId="6B33E313" w14:textId="77777777" w:rsidTr="0007317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9FF33"/>
          </w:tcPr>
          <w:p w14:paraId="19932D8C" w14:textId="77777777" w:rsidR="0007317F" w:rsidRPr="005163BA" w:rsidRDefault="0007317F" w:rsidP="00216C2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</w:pPr>
          </w:p>
          <w:p w14:paraId="3E4714AC" w14:textId="77777777" w:rsidR="0007317F" w:rsidRPr="005163BA" w:rsidRDefault="0007317F" w:rsidP="00216C2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  <w:t>3</w:t>
            </w:r>
          </w:p>
          <w:p w14:paraId="47F0E8E5" w14:textId="77777777" w:rsidR="0007317F" w:rsidRPr="005163BA" w:rsidRDefault="0007317F" w:rsidP="00216C2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</w:rPr>
              <w:t>9.55 – 10.40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00236DF1" w14:textId="77777777" w:rsidR="0007317F" w:rsidRPr="00314DD3" w:rsidRDefault="0007317F" w:rsidP="00216C2A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4" w:space="0" w:color="auto"/>
            </w:tcBorders>
            <w:shd w:val="clear" w:color="auto" w:fill="8EAADB" w:themeFill="accent1" w:themeFillTint="99"/>
          </w:tcPr>
          <w:p w14:paraId="5209F242" w14:textId="77777777" w:rsidR="0007317F" w:rsidRPr="00314DD3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3D545F" w14:textId="27826FDB" w:rsidR="0007317F" w:rsidRPr="00314DD3" w:rsidRDefault="0007317F" w:rsidP="00216C2A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</w:p>
          <w:p w14:paraId="4DDAA597" w14:textId="7DE8BC0E" w:rsidR="0007317F" w:rsidRPr="00314DD3" w:rsidRDefault="0007317F" w:rsidP="00216C2A">
            <w:pPr>
              <w:rPr>
                <w:rFonts w:ascii="Verdana" w:hAnsi="Verdana"/>
                <w:b/>
                <w:bCs/>
                <w:u w:val="single"/>
              </w:rPr>
            </w:pPr>
            <w:r w:rsidRPr="00232AFA">
              <w:rPr>
                <w:rFonts w:ascii="Verdana" w:hAnsi="Verdana"/>
                <w:b/>
                <w:bCs/>
              </w:rPr>
              <w:t xml:space="preserve">      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6D26C" w14:textId="77777777" w:rsidR="0007317F" w:rsidRDefault="0007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u w:val="single"/>
              </w:rPr>
            </w:pPr>
          </w:p>
          <w:p w14:paraId="165B9973" w14:textId="77777777" w:rsidR="0007317F" w:rsidRDefault="0007317F" w:rsidP="00073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IAM</w:t>
            </w:r>
          </w:p>
          <w:p w14:paraId="531A8E4B" w14:textId="77777777" w:rsidR="0007317F" w:rsidRDefault="0007317F" w:rsidP="00073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SOT</w:t>
            </w:r>
          </w:p>
          <w:p w14:paraId="17BDEE97" w14:textId="77777777" w:rsidR="0007317F" w:rsidRPr="00314DD3" w:rsidRDefault="0007317F" w:rsidP="0021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7AE2" w14:textId="77777777" w:rsidR="0007317F" w:rsidRDefault="0007317F">
            <w:pPr>
              <w:rPr>
                <w:rFonts w:ascii="Verdana" w:hAnsi="Verdana"/>
                <w:b/>
                <w:bCs/>
                <w:u w:val="single"/>
              </w:rPr>
            </w:pPr>
          </w:p>
          <w:p w14:paraId="7489940A" w14:textId="77777777" w:rsidR="0007317F" w:rsidRDefault="0007317F" w:rsidP="0007317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ZP</w:t>
            </w:r>
          </w:p>
          <w:p w14:paraId="1BFD99F8" w14:textId="5D012A35" w:rsidR="0007317F" w:rsidRPr="00314DD3" w:rsidRDefault="0007317F" w:rsidP="0007317F">
            <w:pPr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KOS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4" w:space="0" w:color="auto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7BCF8C8" w14:textId="306E8C00" w:rsidR="0007317F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95526AF" w14:textId="77777777" w:rsidR="0007317F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DEK</w:t>
            </w:r>
          </w:p>
          <w:p w14:paraId="67A0E074" w14:textId="33A1DCAA" w:rsidR="0007317F" w:rsidRPr="00314DD3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16BA710" w14:textId="77777777" w:rsidR="0007317F" w:rsidRDefault="0007317F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09F4E051" w14:textId="77777777" w:rsidR="0007317F" w:rsidRPr="005C545B" w:rsidRDefault="0007317F" w:rsidP="00216C2A">
            <w:pPr>
              <w:jc w:val="center"/>
              <w:rPr>
                <w:rFonts w:ascii="Verdana" w:hAnsi="Verdana"/>
                <w:b/>
              </w:rPr>
            </w:pPr>
            <w:r w:rsidRPr="005C545B">
              <w:rPr>
                <w:rFonts w:ascii="Verdana" w:hAnsi="Verdana"/>
                <w:b/>
              </w:rPr>
              <w:t>THR</w:t>
            </w:r>
          </w:p>
          <w:p w14:paraId="124E2C31" w14:textId="77777777" w:rsidR="0007317F" w:rsidRDefault="0007317F" w:rsidP="00216C2A">
            <w:pPr>
              <w:jc w:val="center"/>
              <w:rPr>
                <w:rFonts w:ascii="Verdana" w:hAnsi="Verdana"/>
                <w:b/>
                <w:bCs/>
              </w:rPr>
            </w:pPr>
            <w:r w:rsidRPr="005C545B">
              <w:rPr>
                <w:rFonts w:ascii="Verdana" w:hAnsi="Verdana"/>
                <w:b/>
              </w:rPr>
              <w:t>ŠPE</w:t>
            </w:r>
          </w:p>
          <w:p w14:paraId="783C1DEF" w14:textId="77777777" w:rsidR="0007317F" w:rsidRPr="00314DD3" w:rsidRDefault="0007317F" w:rsidP="00216C2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6A25791" w14:textId="77777777" w:rsidR="0007317F" w:rsidRPr="005C545B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310450CD" w14:textId="77777777" w:rsidR="0007317F" w:rsidRDefault="0007317F" w:rsidP="00911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PF</w:t>
            </w:r>
          </w:p>
          <w:p w14:paraId="06A01D64" w14:textId="72BC3790" w:rsidR="0007317F" w:rsidRPr="00314DD3" w:rsidRDefault="0007317F" w:rsidP="00911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63A4E58" w14:textId="77777777" w:rsidR="0007317F" w:rsidRPr="005C545B" w:rsidRDefault="0007317F" w:rsidP="00216C2A">
            <w:pPr>
              <w:jc w:val="center"/>
              <w:rPr>
                <w:rFonts w:ascii="Verdana" w:hAnsi="Verdana"/>
                <w:b/>
              </w:rPr>
            </w:pPr>
          </w:p>
          <w:p w14:paraId="06EFA869" w14:textId="77777777" w:rsidR="0007317F" w:rsidRDefault="0007317F" w:rsidP="009118E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ZP</w:t>
            </w:r>
          </w:p>
          <w:p w14:paraId="5A094D48" w14:textId="6B49E2A1" w:rsidR="0007317F" w:rsidRPr="00314DD3" w:rsidRDefault="0007317F" w:rsidP="009118E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KOS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1E6A90F" w14:textId="77777777" w:rsidR="0007317F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1D2A1A6" w14:textId="77777777" w:rsidR="0007317F" w:rsidRPr="005C545B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5C545B">
              <w:rPr>
                <w:rFonts w:ascii="Verdana" w:hAnsi="Verdana"/>
                <w:b/>
              </w:rPr>
              <w:t>OFF</w:t>
            </w:r>
          </w:p>
          <w:p w14:paraId="6780F560" w14:textId="18904EC0" w:rsidR="0007317F" w:rsidRPr="00314DD3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5C545B">
              <w:rPr>
                <w:rFonts w:ascii="Verdana" w:hAnsi="Verdana"/>
                <w:b/>
              </w:rPr>
              <w:t>ROS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20A5F5B" w14:textId="77777777" w:rsidR="0007317F" w:rsidRDefault="0007317F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2F8D69C" w14:textId="77777777" w:rsidR="0007317F" w:rsidRPr="005C545B" w:rsidRDefault="0007317F" w:rsidP="00216C2A">
            <w:pPr>
              <w:jc w:val="center"/>
              <w:rPr>
                <w:rFonts w:ascii="Verdana" w:hAnsi="Verdana"/>
                <w:b/>
              </w:rPr>
            </w:pPr>
            <w:r w:rsidRPr="005C545B">
              <w:rPr>
                <w:rFonts w:ascii="Verdana" w:hAnsi="Verdana"/>
                <w:b/>
              </w:rPr>
              <w:t>THR</w:t>
            </w:r>
          </w:p>
          <w:p w14:paraId="7F4E137C" w14:textId="77777777" w:rsidR="0007317F" w:rsidRDefault="0007317F" w:rsidP="00216C2A">
            <w:pPr>
              <w:jc w:val="center"/>
              <w:rPr>
                <w:rFonts w:ascii="Verdana" w:hAnsi="Verdana"/>
                <w:b/>
                <w:bCs/>
              </w:rPr>
            </w:pPr>
            <w:r w:rsidRPr="005C545B">
              <w:rPr>
                <w:rFonts w:ascii="Verdana" w:hAnsi="Verdana"/>
                <w:b/>
              </w:rPr>
              <w:t>ŠPE</w:t>
            </w:r>
          </w:p>
          <w:p w14:paraId="34EB2EAF" w14:textId="77777777" w:rsidR="0007317F" w:rsidRPr="00314DD3" w:rsidRDefault="0007317F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D6AB40F" w14:textId="77777777" w:rsidR="0007317F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</w:rPr>
            </w:pPr>
          </w:p>
          <w:p w14:paraId="418A7E0A" w14:textId="68F6B09D" w:rsidR="0007317F" w:rsidRPr="00957B6D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BVR</w:t>
            </w:r>
          </w:p>
          <w:p w14:paraId="79121042" w14:textId="3FF4A2C1" w:rsidR="0007317F" w:rsidRPr="00957B6D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GER</w:t>
            </w:r>
          </w:p>
          <w:p w14:paraId="4506B0E2" w14:textId="77777777" w:rsidR="0007317F" w:rsidRPr="00314DD3" w:rsidRDefault="0007317F" w:rsidP="002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CBCA026" w14:textId="77777777" w:rsidR="0007317F" w:rsidRDefault="0007317F" w:rsidP="00216C2A">
            <w:pPr>
              <w:jc w:val="center"/>
              <w:rPr>
                <w:rFonts w:ascii="Verdana" w:hAnsi="Verdana"/>
                <w:bCs w:val="0"/>
              </w:rPr>
            </w:pPr>
          </w:p>
          <w:p w14:paraId="5B58A7AC" w14:textId="3A700E94" w:rsidR="0007317F" w:rsidRPr="00200674" w:rsidRDefault="0007317F" w:rsidP="00216C2A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BVR</w:t>
            </w:r>
          </w:p>
          <w:p w14:paraId="73255177" w14:textId="0B65EEF9" w:rsidR="0007317F" w:rsidRPr="00200674" w:rsidRDefault="0007317F" w:rsidP="00216C2A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GER</w:t>
            </w:r>
          </w:p>
          <w:p w14:paraId="79B33637" w14:textId="77777777" w:rsidR="0007317F" w:rsidRPr="00314DD3" w:rsidRDefault="0007317F" w:rsidP="00216C2A">
            <w:pPr>
              <w:jc w:val="center"/>
              <w:rPr>
                <w:rFonts w:ascii="Verdana" w:hAnsi="Verdana"/>
                <w:bCs w:val="0"/>
              </w:rPr>
            </w:pPr>
          </w:p>
        </w:tc>
      </w:tr>
      <w:tr w:rsidR="00216C2A" w:rsidRPr="00A426DD" w14:paraId="4F01EB9F" w14:textId="77777777" w:rsidTr="00073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9FF33"/>
          </w:tcPr>
          <w:p w14:paraId="409B3CEC" w14:textId="77777777" w:rsidR="00216C2A" w:rsidRPr="005163BA" w:rsidRDefault="00216C2A" w:rsidP="00216C2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</w:pPr>
          </w:p>
          <w:p w14:paraId="1E7D0EAA" w14:textId="77777777" w:rsidR="00216C2A" w:rsidRPr="005163BA" w:rsidRDefault="00216C2A" w:rsidP="00216C2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  <w:t>4</w:t>
            </w:r>
          </w:p>
          <w:p w14:paraId="3EA85CEF" w14:textId="77777777" w:rsidR="00216C2A" w:rsidRPr="005163BA" w:rsidRDefault="00216C2A" w:rsidP="00216C2A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</w:rPr>
              <w:t>10.45 –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2D4543F" w14:textId="77777777" w:rsidR="00810C7E" w:rsidRDefault="00810C7E" w:rsidP="00216C2A">
            <w:pPr>
              <w:jc w:val="center"/>
              <w:rPr>
                <w:rFonts w:ascii="Verdana" w:hAnsi="Verdana"/>
                <w:b/>
              </w:rPr>
            </w:pPr>
          </w:p>
          <w:p w14:paraId="0F11F077" w14:textId="5371764D" w:rsidR="00216C2A" w:rsidRDefault="00810C7E" w:rsidP="00216C2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IKT</w:t>
            </w:r>
          </w:p>
          <w:p w14:paraId="3F449953" w14:textId="5C3AB653" w:rsidR="00810C7E" w:rsidRPr="005C545B" w:rsidRDefault="00810C7E" w:rsidP="00216C2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CVE</w:t>
            </w:r>
          </w:p>
          <w:p w14:paraId="01C0E640" w14:textId="77777777" w:rsidR="00216C2A" w:rsidRPr="00314DD3" w:rsidRDefault="00216C2A" w:rsidP="00EA7D27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A7BD291" w14:textId="77777777" w:rsidR="00216C2A" w:rsidRPr="005C545B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16A7AE49" w14:textId="77777777" w:rsidR="00810C7E" w:rsidRDefault="00810C7E" w:rsidP="00810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IKT</w:t>
            </w:r>
          </w:p>
          <w:p w14:paraId="39D5ED8D" w14:textId="77777777" w:rsidR="00810C7E" w:rsidRPr="005C545B" w:rsidRDefault="00810C7E" w:rsidP="00810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CVE</w:t>
            </w:r>
          </w:p>
          <w:p w14:paraId="367DFCF5" w14:textId="1D928EC5" w:rsidR="00216C2A" w:rsidRPr="00314DD3" w:rsidRDefault="00216C2A" w:rsidP="00EA7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A5E0A1D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4A09E73" w14:textId="77777777" w:rsidR="004E4419" w:rsidRDefault="00810C7E" w:rsidP="009118E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ANG</w:t>
            </w:r>
          </w:p>
          <w:p w14:paraId="0E0E3921" w14:textId="76F5BB22" w:rsidR="00810C7E" w:rsidRPr="00314DD3" w:rsidRDefault="00810C7E" w:rsidP="009118E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KLA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2B270CB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229DF25E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VMH</w:t>
            </w:r>
          </w:p>
          <w:p w14:paraId="2067B2BA" w14:textId="77777777" w:rsidR="00216C2A" w:rsidRPr="00314DD3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auto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5405459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FF0BECF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TP</w:t>
            </w:r>
          </w:p>
          <w:p w14:paraId="61D4FB4A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ROS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2B93BE5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4A72BFCD" w14:textId="77777777" w:rsidR="004E4419" w:rsidRDefault="006D796E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SLO</w:t>
            </w:r>
          </w:p>
          <w:p w14:paraId="250C9105" w14:textId="262707D7" w:rsidR="006D796E" w:rsidRPr="00314DD3" w:rsidRDefault="006D796E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JEK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auto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E242E73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BEC276A" w14:textId="52CDFE88" w:rsidR="00A774A8" w:rsidRDefault="003F72F8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ŠVZ</w:t>
            </w:r>
          </w:p>
          <w:p w14:paraId="47478B55" w14:textId="285C624D" w:rsidR="006D796E" w:rsidRPr="00314DD3" w:rsidRDefault="0018782F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VOD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4" w:space="0" w:color="auto"/>
            </w:tcBorders>
          </w:tcPr>
          <w:p w14:paraId="7F7D29C3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158F04AF" w14:textId="10102C19" w:rsidR="006D796E" w:rsidRDefault="0018782F" w:rsidP="006D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ŠVZ</w:t>
            </w:r>
          </w:p>
          <w:p w14:paraId="240996AD" w14:textId="31ECBB8F" w:rsidR="00A774A8" w:rsidRDefault="0018782F" w:rsidP="006D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EB92382" w14:textId="629FB5AD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F93EDB8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IAM</w:t>
            </w:r>
          </w:p>
          <w:p w14:paraId="29138E3A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SOT</w:t>
            </w:r>
          </w:p>
          <w:p w14:paraId="6E440D80" w14:textId="77777777" w:rsidR="00216C2A" w:rsidRPr="00314DD3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3C6DDD0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29CC8CD4" w14:textId="77777777" w:rsidR="006D796E" w:rsidRDefault="006D796E" w:rsidP="006D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ZP</w:t>
            </w:r>
          </w:p>
          <w:p w14:paraId="325D713E" w14:textId="27436EF1" w:rsidR="00216C2A" w:rsidRPr="00314DD3" w:rsidRDefault="006D796E" w:rsidP="006D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5CE2839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0E9DE3D" w14:textId="08BFAF2D" w:rsidR="00216C2A" w:rsidRDefault="00A774A8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ARA</w:t>
            </w:r>
          </w:p>
          <w:p w14:paraId="76FF813B" w14:textId="77777777" w:rsidR="00216C2A" w:rsidRPr="00314DD3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PUS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30DA1AE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5240866E" w14:textId="77777777" w:rsidR="00216C2A" w:rsidRPr="005C545B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5C545B">
              <w:rPr>
                <w:rFonts w:ascii="Verdana" w:hAnsi="Verdana"/>
                <w:b/>
              </w:rPr>
              <w:t>THR</w:t>
            </w:r>
          </w:p>
          <w:p w14:paraId="12FFD143" w14:textId="1072096C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5C545B">
              <w:rPr>
                <w:rFonts w:ascii="Verdana" w:hAnsi="Verdana"/>
                <w:b/>
              </w:rPr>
              <w:t>ŠPE</w:t>
            </w:r>
          </w:p>
          <w:p w14:paraId="7B0BAB69" w14:textId="77777777" w:rsidR="00216C2A" w:rsidRPr="00314DD3" w:rsidRDefault="00216C2A" w:rsidP="00216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9BBE491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083C4740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IAM</w:t>
            </w:r>
          </w:p>
          <w:p w14:paraId="0B861B0D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SOT</w:t>
            </w:r>
          </w:p>
          <w:p w14:paraId="32C86910" w14:textId="77777777" w:rsidR="00216C2A" w:rsidRPr="00314DD3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D734C26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6103E9CB" w14:textId="77777777" w:rsidR="006D796E" w:rsidRDefault="006D796E" w:rsidP="006D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ZP</w:t>
            </w:r>
          </w:p>
          <w:p w14:paraId="133B388F" w14:textId="6E2CED35" w:rsidR="00216C2A" w:rsidRPr="00314DD3" w:rsidRDefault="006D796E" w:rsidP="006D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1F59260" w14:textId="77777777" w:rsidR="00216C2A" w:rsidRDefault="00216C2A" w:rsidP="00216C2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0A616584" w14:textId="77777777" w:rsidR="00216C2A" w:rsidRDefault="00497957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VKA </w:t>
            </w:r>
          </w:p>
          <w:p w14:paraId="25211A0C" w14:textId="465EEC90" w:rsidR="00497957" w:rsidRPr="00314DD3" w:rsidRDefault="00497957" w:rsidP="00216C2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</w:t>
            </w:r>
            <w:r w:rsidR="00436C27">
              <w:rPr>
                <w:rFonts w:ascii="Verdana" w:hAnsi="Verdana"/>
                <w:b/>
                <w:bCs/>
              </w:rPr>
              <w:t>R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1F11641" w14:textId="77777777" w:rsidR="00216C2A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1E03773" w14:textId="77777777" w:rsidR="00216C2A" w:rsidRPr="005C545B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5C545B">
              <w:rPr>
                <w:rFonts w:ascii="Verdana" w:hAnsi="Verdana"/>
                <w:b/>
              </w:rPr>
              <w:t>THR</w:t>
            </w:r>
          </w:p>
          <w:p w14:paraId="3B137E54" w14:textId="70B1F5D0" w:rsidR="00216C2A" w:rsidRPr="00314DD3" w:rsidRDefault="00216C2A" w:rsidP="00216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5C545B">
              <w:rPr>
                <w:rFonts w:ascii="Verdana" w:hAnsi="Verdana"/>
                <w:b/>
              </w:rPr>
              <w:t>ŠPE</w:t>
            </w:r>
            <w:r w:rsidRPr="00314DD3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5E22E09" w14:textId="02362C55" w:rsidR="00216C2A" w:rsidRDefault="00216C2A" w:rsidP="00216C2A">
            <w:pPr>
              <w:jc w:val="center"/>
              <w:rPr>
                <w:rFonts w:ascii="Verdana" w:hAnsi="Verdana"/>
                <w:bCs/>
              </w:rPr>
            </w:pPr>
          </w:p>
          <w:p w14:paraId="734F6A8E" w14:textId="0E5C017D" w:rsidR="00216C2A" w:rsidRDefault="00497957" w:rsidP="00216C2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OVT</w:t>
            </w:r>
          </w:p>
          <w:p w14:paraId="7AB1CE6E" w14:textId="432B35EE" w:rsidR="00497957" w:rsidRPr="00FA37FC" w:rsidRDefault="00497957" w:rsidP="00216C2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STR</w:t>
            </w:r>
          </w:p>
          <w:p w14:paraId="00FC7CBF" w14:textId="77777777" w:rsidR="00216C2A" w:rsidRPr="00314DD3" w:rsidRDefault="00216C2A" w:rsidP="00497957">
            <w:pPr>
              <w:rPr>
                <w:rFonts w:ascii="Verdana" w:hAnsi="Verdana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14A5F76" w14:textId="77777777" w:rsidR="00216C2A" w:rsidRDefault="00216C2A" w:rsidP="00216C2A">
            <w:pPr>
              <w:jc w:val="center"/>
              <w:rPr>
                <w:rFonts w:ascii="Verdana" w:hAnsi="Verdana"/>
                <w:bCs w:val="0"/>
              </w:rPr>
            </w:pPr>
          </w:p>
          <w:p w14:paraId="120D3EE6" w14:textId="0D05EB6A" w:rsidR="00216C2A" w:rsidRDefault="00497957" w:rsidP="00216C2A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OVT</w:t>
            </w:r>
          </w:p>
          <w:p w14:paraId="37250B50" w14:textId="5BD440F2" w:rsidR="00497957" w:rsidRDefault="00497957" w:rsidP="00216C2A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STR</w:t>
            </w:r>
          </w:p>
          <w:p w14:paraId="3B588C0F" w14:textId="3ACFB3C8" w:rsidR="00216C2A" w:rsidRPr="00314DD3" w:rsidRDefault="00216C2A" w:rsidP="00497957">
            <w:pPr>
              <w:rPr>
                <w:rFonts w:ascii="Verdana" w:hAnsi="Verdana"/>
                <w:bCs w:val="0"/>
              </w:rPr>
            </w:pPr>
          </w:p>
        </w:tc>
      </w:tr>
      <w:tr w:rsidR="003F72F8" w:rsidRPr="00A426DD" w14:paraId="47C47ADF" w14:textId="77777777" w:rsidTr="000731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9FF33"/>
          </w:tcPr>
          <w:p w14:paraId="17B91A3E" w14:textId="77777777" w:rsidR="003F72F8" w:rsidRPr="005163BA" w:rsidRDefault="003F72F8" w:rsidP="003F72F8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</w:pPr>
          </w:p>
          <w:p w14:paraId="33306A15" w14:textId="77777777" w:rsidR="003F72F8" w:rsidRPr="005163BA" w:rsidRDefault="003F72F8" w:rsidP="003F72F8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  <w:shd w:val="clear" w:color="auto" w:fill="FFFFFF" w:themeFill="background1"/>
              </w:rPr>
              <w:t>5</w:t>
            </w:r>
          </w:p>
          <w:p w14:paraId="63626BE3" w14:textId="77777777" w:rsidR="003F72F8" w:rsidRPr="005163BA" w:rsidRDefault="003F72F8" w:rsidP="003F72F8">
            <w:pPr>
              <w:jc w:val="center"/>
              <w:rPr>
                <w:rFonts w:ascii="Verdana" w:hAnsi="Verdana"/>
                <w:bCs w:val="0"/>
                <w:color w:val="333333"/>
                <w:sz w:val="16"/>
                <w:szCs w:val="16"/>
              </w:rPr>
            </w:pPr>
            <w:r w:rsidRPr="005163BA">
              <w:rPr>
                <w:rFonts w:ascii="Verdana" w:hAnsi="Verdana"/>
                <w:bCs w:val="0"/>
                <w:color w:val="333333"/>
                <w:sz w:val="16"/>
                <w:szCs w:val="16"/>
              </w:rPr>
              <w:t xml:space="preserve">11.35 – </w:t>
            </w:r>
            <w:r w:rsidRPr="00810C7E">
              <w:rPr>
                <w:rFonts w:ascii="Verdana" w:hAnsi="Verdana"/>
                <w:bCs w:val="0"/>
                <w:i/>
                <w:iCs/>
                <w:color w:val="333333"/>
                <w:sz w:val="16"/>
                <w:szCs w:val="16"/>
              </w:rPr>
              <w:t>12.20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1D1CF83" w14:textId="7777777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2F0240A9" w14:textId="77777777" w:rsidR="003F72F8" w:rsidRDefault="003F72F8" w:rsidP="003F72F8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ŠVZ</w:t>
            </w:r>
          </w:p>
          <w:p w14:paraId="1BE4FF66" w14:textId="3ED54F0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VOD</w:t>
            </w: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B26AC0B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</w:p>
          <w:p w14:paraId="38247A04" w14:textId="77777777" w:rsidR="003F72F8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ŠVZ</w:t>
            </w:r>
          </w:p>
          <w:p w14:paraId="2E70EB1F" w14:textId="6A69AD63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CF8C35A" w14:textId="7777777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2A2DFF86" w14:textId="77777777" w:rsidR="003F72F8" w:rsidRDefault="003F72F8" w:rsidP="003F72F8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VZK</w:t>
            </w:r>
          </w:p>
          <w:p w14:paraId="2E6B2B4A" w14:textId="5CDDDC72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KOR</w:t>
            </w:r>
          </w:p>
        </w:tc>
        <w:tc>
          <w:tcPr>
            <w:tcW w:w="838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856D4AE" w14:textId="77777777" w:rsidR="003F72F8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</w:p>
          <w:p w14:paraId="5629E596" w14:textId="77777777" w:rsidR="003F72F8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MAT</w:t>
            </w:r>
          </w:p>
          <w:p w14:paraId="2BED5D7A" w14:textId="2059852F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</w:rPr>
              <w:t>TUR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5571FD0" w14:textId="77777777" w:rsidR="003F72F8" w:rsidRDefault="003F72F8" w:rsidP="003F72F8">
            <w:pPr>
              <w:jc w:val="center"/>
              <w:rPr>
                <w:rFonts w:ascii="Verdana" w:hAnsi="Verdana"/>
                <w:b w:val="0"/>
                <w:bCs w:val="0"/>
              </w:rPr>
            </w:pPr>
          </w:p>
          <w:p w14:paraId="1A6C29D5" w14:textId="77777777" w:rsidR="003F72F8" w:rsidRDefault="003F72F8" w:rsidP="003F72F8">
            <w:pPr>
              <w:jc w:val="center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MAT</w:t>
            </w:r>
          </w:p>
          <w:p w14:paraId="2571ECF4" w14:textId="428D9DDB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</w:rPr>
              <w:t>TUR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E9C11A7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</w:p>
          <w:p w14:paraId="645DF24E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C545B">
              <w:rPr>
                <w:rFonts w:ascii="Verdana" w:hAnsi="Verdana"/>
                <w:bCs w:val="0"/>
              </w:rPr>
              <w:t>ARA</w:t>
            </w:r>
          </w:p>
          <w:p w14:paraId="032594D9" w14:textId="001B7833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KOR</w:t>
            </w:r>
          </w:p>
          <w:p w14:paraId="53CBFBA2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3815589" w14:textId="7777777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7997225B" w14:textId="77777777" w:rsidR="003F72F8" w:rsidRPr="005017EA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 w:rsidRPr="005017EA">
              <w:rPr>
                <w:rFonts w:ascii="Verdana" w:hAnsi="Verdana"/>
                <w:bCs w:val="0"/>
              </w:rPr>
              <w:t>SVR</w:t>
            </w:r>
          </w:p>
          <w:p w14:paraId="388A7E4F" w14:textId="72C88ED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 w:rsidRPr="005017EA">
              <w:rPr>
                <w:rFonts w:ascii="Verdana" w:hAnsi="Verdana"/>
                <w:bCs w:val="0"/>
              </w:rPr>
              <w:t>ŽUŽ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4" w:space="0" w:color="auto"/>
            </w:tcBorders>
          </w:tcPr>
          <w:p w14:paraId="07A621CA" w14:textId="77777777" w:rsidR="003F72F8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  <w:p w14:paraId="6412D37F" w14:textId="77777777" w:rsidR="003F72F8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FO</w:t>
            </w:r>
          </w:p>
          <w:p w14:paraId="7DCFC031" w14:textId="0E02975F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ROS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gridSpan w:val="2"/>
            <w:tcBorders>
              <w:top w:val="single" w:sz="18" w:space="0" w:color="8496B0" w:themeColor="text2" w:themeTint="99"/>
              <w:left w:val="single" w:sz="4" w:space="0" w:color="auto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41C623C" w14:textId="1EE622BF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20BD16D0" w14:textId="77777777" w:rsidR="003F72F8" w:rsidRDefault="003F72F8" w:rsidP="003F72F8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MAT</w:t>
            </w:r>
          </w:p>
          <w:p w14:paraId="454C7559" w14:textId="13CE35CF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GER</w:t>
            </w:r>
          </w:p>
        </w:tc>
        <w:tc>
          <w:tcPr>
            <w:tcW w:w="844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13E9E5E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</w:p>
          <w:p w14:paraId="47DDFF18" w14:textId="77777777" w:rsidR="003F72F8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MAT</w:t>
            </w:r>
          </w:p>
          <w:p w14:paraId="52426EB7" w14:textId="2A9018EE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99E3DBE" w14:textId="7777777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26B38501" w14:textId="7777777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 w:rsidRPr="005C545B">
              <w:rPr>
                <w:rFonts w:ascii="Verdana" w:hAnsi="Verdana"/>
                <w:bCs w:val="0"/>
              </w:rPr>
              <w:t>NEM</w:t>
            </w:r>
          </w:p>
          <w:p w14:paraId="50024F2E" w14:textId="262F5389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KLA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3A46D0F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</w:p>
          <w:p w14:paraId="127AC7E0" w14:textId="77777777" w:rsidR="003F72F8" w:rsidRPr="005017EA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017EA">
              <w:rPr>
                <w:rFonts w:ascii="Verdana" w:hAnsi="Verdana"/>
                <w:bCs w:val="0"/>
              </w:rPr>
              <w:t>SVR</w:t>
            </w:r>
          </w:p>
          <w:p w14:paraId="3A78FC24" w14:textId="0B529D91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017EA">
              <w:rPr>
                <w:rFonts w:ascii="Verdana" w:hAnsi="Verdana"/>
                <w:bCs w:val="0"/>
              </w:rPr>
              <w:t>ŽUŽ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E6DCF30" w14:textId="7777777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4DE693C6" w14:textId="77777777" w:rsidR="003F72F8" w:rsidRDefault="003F72F8" w:rsidP="003F72F8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MAT</w:t>
            </w:r>
          </w:p>
          <w:p w14:paraId="2488A5C0" w14:textId="04EA8C10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KAP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94B7997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</w:p>
          <w:p w14:paraId="18725A16" w14:textId="77777777" w:rsidR="003F72F8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MAT</w:t>
            </w:r>
          </w:p>
          <w:p w14:paraId="37FED4BC" w14:textId="75F6B35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KAP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63402F1" w14:textId="77777777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0FF54A30" w14:textId="77777777" w:rsidR="003F72F8" w:rsidRDefault="003F72F8" w:rsidP="003F72F8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Cs w:val="0"/>
              </w:rPr>
              <w:t>DEK</w:t>
            </w:r>
          </w:p>
          <w:p w14:paraId="44E1A3DA" w14:textId="2458118A" w:rsidR="003F72F8" w:rsidRPr="005C545B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PUS</w:t>
            </w:r>
          </w:p>
        </w:tc>
        <w:tc>
          <w:tcPr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F57B2D2" w14:textId="7777777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</w:p>
          <w:p w14:paraId="17D72308" w14:textId="77777777" w:rsidR="003F72F8" w:rsidRPr="005017EA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017EA">
              <w:rPr>
                <w:rFonts w:ascii="Verdana" w:hAnsi="Verdana"/>
                <w:bCs w:val="0"/>
              </w:rPr>
              <w:t>SVR</w:t>
            </w:r>
          </w:p>
          <w:p w14:paraId="336BF464" w14:textId="3367AFF7" w:rsidR="003F72F8" w:rsidRPr="005C545B" w:rsidRDefault="003F72F8" w:rsidP="003F72F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017EA">
              <w:rPr>
                <w:rFonts w:ascii="Verdana" w:hAnsi="Verdana"/>
                <w:bCs w:val="0"/>
              </w:rPr>
              <w:t>ŽUŽ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BB50DB4" w14:textId="77777777" w:rsidR="003F72F8" w:rsidRPr="00FA37FC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4F8B66D6" w14:textId="2BD66A34" w:rsidR="003F72F8" w:rsidRPr="00FA37FC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 w:rsidRPr="00FA37FC">
              <w:rPr>
                <w:rFonts w:ascii="Verdana" w:hAnsi="Verdana"/>
                <w:bCs w:val="0"/>
              </w:rPr>
              <w:t>THR CVE</w:t>
            </w:r>
          </w:p>
          <w:p w14:paraId="2119F825" w14:textId="73F06E4D" w:rsidR="003F72F8" w:rsidRPr="00FA37FC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C515E8E" w14:textId="77777777" w:rsidR="003F72F8" w:rsidRPr="00FA37FC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  <w:p w14:paraId="78D52D1E" w14:textId="77777777" w:rsidR="003F72F8" w:rsidRPr="00FA37FC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  <w:r w:rsidRPr="00FA37FC">
              <w:rPr>
                <w:rFonts w:ascii="Verdana" w:hAnsi="Verdana"/>
                <w:bCs w:val="0"/>
              </w:rPr>
              <w:t>THR CVE</w:t>
            </w:r>
          </w:p>
          <w:p w14:paraId="5F407B3B" w14:textId="09897188" w:rsidR="003F72F8" w:rsidRPr="00FA37FC" w:rsidRDefault="003F72F8" w:rsidP="003F72F8">
            <w:pPr>
              <w:jc w:val="center"/>
              <w:rPr>
                <w:rFonts w:ascii="Verdana" w:hAnsi="Verdana"/>
                <w:bCs w:val="0"/>
              </w:rPr>
            </w:pPr>
          </w:p>
        </w:tc>
      </w:tr>
    </w:tbl>
    <w:p w14:paraId="57AAA131" w14:textId="77777777" w:rsidR="005B1042" w:rsidRDefault="005B1042" w:rsidP="005B1042"/>
    <w:p w14:paraId="63AA7011" w14:textId="4924D67D" w:rsidR="00BF4B8E" w:rsidRDefault="00BF4B8E"/>
    <w:p w14:paraId="6D75687E" w14:textId="1562E4B1" w:rsidR="001E38AD" w:rsidRPr="0010798F" w:rsidRDefault="001E38AD" w:rsidP="001E38AD">
      <w:pPr>
        <w:jc w:val="center"/>
        <w:rPr>
          <w:b/>
          <w:sz w:val="44"/>
          <w:szCs w:val="44"/>
        </w:rPr>
      </w:pPr>
      <w:r w:rsidRPr="0010798F">
        <w:rPr>
          <w:b/>
          <w:sz w:val="44"/>
          <w:szCs w:val="44"/>
        </w:rPr>
        <w:lastRenderedPageBreak/>
        <w:t xml:space="preserve">PETEK, </w:t>
      </w:r>
      <w:r>
        <w:rPr>
          <w:b/>
          <w:sz w:val="44"/>
          <w:szCs w:val="44"/>
        </w:rPr>
        <w:t>2</w:t>
      </w:r>
      <w:r w:rsidRPr="0010798F">
        <w:rPr>
          <w:b/>
          <w:sz w:val="44"/>
          <w:szCs w:val="44"/>
        </w:rPr>
        <w:t>.9.202</w:t>
      </w:r>
      <w:r>
        <w:rPr>
          <w:b/>
          <w:sz w:val="44"/>
          <w:szCs w:val="44"/>
        </w:rPr>
        <w:t>2</w:t>
      </w:r>
    </w:p>
    <w:tbl>
      <w:tblPr>
        <w:tblStyle w:val="LightList-Accent1"/>
        <w:tblW w:w="15893" w:type="dxa"/>
        <w:tblInd w:w="131" w:type="dxa"/>
        <w:tblLayout w:type="fixed"/>
        <w:tblLook w:val="01E0" w:firstRow="1" w:lastRow="1" w:firstColumn="1" w:lastColumn="1" w:noHBand="0" w:noVBand="0"/>
      </w:tblPr>
      <w:tblGrid>
        <w:gridCol w:w="836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3564A5" w:rsidRPr="0038192A" w14:paraId="72A9B766" w14:textId="77777777" w:rsidTr="001E3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14:paraId="4C3692E6" w14:textId="77777777" w:rsidR="003564A5" w:rsidRPr="0038192A" w:rsidRDefault="003564A5" w:rsidP="003564A5">
            <w:pPr>
              <w:jc w:val="center"/>
              <w:rPr>
                <w:b w:val="0"/>
                <w:color w:val="333333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</w:tcPr>
          <w:p w14:paraId="339F0D51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1C</w:t>
            </w:r>
          </w:p>
          <w:p w14:paraId="0F0F0DB6" w14:textId="77CEA63A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836" w:type="dxa"/>
          </w:tcPr>
          <w:p w14:paraId="259157AA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1V</w:t>
            </w:r>
          </w:p>
          <w:p w14:paraId="0D61DC5B" w14:textId="53DCDF89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bottom w:val="single" w:sz="18" w:space="0" w:color="8496B0" w:themeColor="text2" w:themeTint="99"/>
            </w:tcBorders>
          </w:tcPr>
          <w:p w14:paraId="3650B3FB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1AT</w:t>
            </w:r>
          </w:p>
          <w:p w14:paraId="4195D4FE" w14:textId="511573D5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42</w:t>
            </w:r>
          </w:p>
        </w:tc>
        <w:tc>
          <w:tcPr>
            <w:tcW w:w="837" w:type="dxa"/>
            <w:tcBorders>
              <w:bottom w:val="single" w:sz="18" w:space="0" w:color="8496B0" w:themeColor="text2" w:themeTint="99"/>
            </w:tcBorders>
          </w:tcPr>
          <w:p w14:paraId="6CD0AC74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1HT</w:t>
            </w:r>
          </w:p>
          <w:p w14:paraId="55118D95" w14:textId="1C74C625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6E8E7D48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1FT</w:t>
            </w:r>
          </w:p>
          <w:p w14:paraId="2584A75E" w14:textId="6B6921D3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51</w:t>
            </w:r>
          </w:p>
        </w:tc>
        <w:tc>
          <w:tcPr>
            <w:tcW w:w="837" w:type="dxa"/>
          </w:tcPr>
          <w:p w14:paraId="27A2E1A4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2AT</w:t>
            </w:r>
          </w:p>
          <w:p w14:paraId="6D895461" w14:textId="2EB716B6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307410A4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2HT</w:t>
            </w:r>
          </w:p>
          <w:p w14:paraId="15CDAD88" w14:textId="6FAF425C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837" w:type="dxa"/>
          </w:tcPr>
          <w:p w14:paraId="3EC011AB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2FT</w:t>
            </w:r>
          </w:p>
          <w:p w14:paraId="11FDD87F" w14:textId="6972B412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07C9A4E4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2C</w:t>
            </w:r>
          </w:p>
          <w:p w14:paraId="6A2CDF97" w14:textId="5DC781E3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836" w:type="dxa"/>
          </w:tcPr>
          <w:p w14:paraId="1E38EB60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2V</w:t>
            </w:r>
          </w:p>
          <w:p w14:paraId="1C18AF6A" w14:textId="08AA914D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</w:tcPr>
          <w:p w14:paraId="790C6BC1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3AT</w:t>
            </w:r>
          </w:p>
          <w:p w14:paraId="0CF0B598" w14:textId="6C8EB1FD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836" w:type="dxa"/>
          </w:tcPr>
          <w:p w14:paraId="2B870D60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3HT</w:t>
            </w:r>
          </w:p>
          <w:p w14:paraId="22C6445C" w14:textId="7718E168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</w:tcPr>
          <w:p w14:paraId="6FD47C43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3C</w:t>
            </w:r>
          </w:p>
          <w:p w14:paraId="4CB6B1FC" w14:textId="45AFF918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836" w:type="dxa"/>
          </w:tcPr>
          <w:p w14:paraId="4C5D0FB9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3V</w:t>
            </w:r>
          </w:p>
          <w:p w14:paraId="2AC26B73" w14:textId="2930F869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</w:tcPr>
          <w:p w14:paraId="37ADE032" w14:textId="77777777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4AT</w:t>
            </w:r>
          </w:p>
          <w:p w14:paraId="59E9C4B2" w14:textId="247EB4EF" w:rsidR="003564A5" w:rsidRPr="0038192A" w:rsidRDefault="003564A5" w:rsidP="003564A5">
            <w:pPr>
              <w:jc w:val="center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836" w:type="dxa"/>
            <w:tcBorders>
              <w:right w:val="single" w:sz="4" w:space="0" w:color="8EAADB" w:themeColor="accent1" w:themeTint="99"/>
            </w:tcBorders>
          </w:tcPr>
          <w:p w14:paraId="2FA3CD25" w14:textId="77777777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4HT</w:t>
            </w:r>
          </w:p>
          <w:p w14:paraId="402BBDB5" w14:textId="3A01C34F" w:rsidR="003564A5" w:rsidRPr="0038192A" w:rsidRDefault="003564A5" w:rsidP="0035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right w:val="single" w:sz="4" w:space="0" w:color="8EAADB" w:themeColor="accent1" w:themeTint="99"/>
            </w:tcBorders>
          </w:tcPr>
          <w:p w14:paraId="6F1A52C4" w14:textId="77777777" w:rsidR="003564A5" w:rsidRPr="0038192A" w:rsidRDefault="003564A5" w:rsidP="003564A5">
            <w:pPr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4dht</w:t>
            </w:r>
          </w:p>
          <w:p w14:paraId="1928DFC1" w14:textId="5FE60A15" w:rsidR="003564A5" w:rsidRPr="0038192A" w:rsidRDefault="003564A5" w:rsidP="003564A5">
            <w:pPr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left w:val="single" w:sz="4" w:space="0" w:color="8EAADB" w:themeColor="accent1" w:themeTint="99"/>
            </w:tcBorders>
          </w:tcPr>
          <w:p w14:paraId="6BBED11A" w14:textId="77777777" w:rsidR="003564A5" w:rsidRPr="0038192A" w:rsidRDefault="003564A5" w:rsidP="003564A5">
            <w:pPr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5dhT</w:t>
            </w:r>
          </w:p>
          <w:p w14:paraId="761A8693" w14:textId="1268BFC5" w:rsidR="003564A5" w:rsidRPr="0038192A" w:rsidRDefault="003564A5" w:rsidP="003564A5">
            <w:pPr>
              <w:rPr>
                <w:b w:val="0"/>
                <w:sz w:val="28"/>
                <w:szCs w:val="28"/>
              </w:rPr>
            </w:pPr>
            <w:r w:rsidRPr="0038192A">
              <w:rPr>
                <w:b w:val="0"/>
                <w:sz w:val="28"/>
                <w:szCs w:val="28"/>
              </w:rPr>
              <w:t>22</w:t>
            </w:r>
          </w:p>
        </w:tc>
      </w:tr>
      <w:tr w:rsidR="001E38AD" w:rsidRPr="004C3502" w14:paraId="362E13B5" w14:textId="77777777" w:rsidTr="001E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73EDC9F3" w14:textId="77777777" w:rsidR="001E38AD" w:rsidRDefault="001E38AD" w:rsidP="004007A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</w:t>
            </w:r>
          </w:p>
          <w:p w14:paraId="04695FE6" w14:textId="77777777" w:rsidR="001E38AD" w:rsidRPr="0092077F" w:rsidRDefault="001E38AD" w:rsidP="004007A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 w:val="0"/>
                <w:color w:val="333333"/>
                <w:sz w:val="20"/>
                <w:szCs w:val="20"/>
              </w:rPr>
              <w:t>7.00 – 7.4</w:t>
            </w:r>
            <w:r w:rsidRPr="0092077F">
              <w:rPr>
                <w:bCs w:val="0"/>
                <w:color w:val="333333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990AE54" w14:textId="77777777" w:rsidR="001E38AD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7CBA10" w14:textId="77777777" w:rsidR="001E38AD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FAC0B8" w14:textId="77777777" w:rsidR="001E38AD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C02290" w14:textId="77777777" w:rsidR="001E38AD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FAF8B5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B23FE1C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ED86784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F0809CC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26C9E98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C0CEBA3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6B88B74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CEBD76E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0CAC6AB" w14:textId="52673868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E346CAF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C3A31E5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F98DA23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5F5302F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A4628C7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09752DA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8525912" w14:textId="77777777" w:rsidR="001E38AD" w:rsidRPr="004C3502" w:rsidRDefault="001E38AD" w:rsidP="00400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A300CB1" w14:textId="77777777" w:rsidR="001E38AD" w:rsidRPr="004C3502" w:rsidRDefault="001E38AD" w:rsidP="004007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0638D3B" w14:textId="77777777" w:rsidR="001E38AD" w:rsidRPr="004C3502" w:rsidRDefault="001E38AD" w:rsidP="004007A2">
            <w:pPr>
              <w:jc w:val="center"/>
              <w:rPr>
                <w:bCs w:val="0"/>
                <w:sz w:val="16"/>
                <w:szCs w:val="16"/>
              </w:rPr>
            </w:pPr>
          </w:p>
        </w:tc>
      </w:tr>
      <w:tr w:rsidR="001E28E2" w:rsidRPr="004C3502" w14:paraId="3C6B71E0" w14:textId="77777777" w:rsidTr="001E38AD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20B6E996" w14:textId="77777777" w:rsidR="001E28E2" w:rsidRDefault="001E28E2" w:rsidP="001E28E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  <w:p w14:paraId="242BE960" w14:textId="77777777" w:rsidR="001E28E2" w:rsidRPr="0092077F" w:rsidRDefault="001E28E2" w:rsidP="001E28E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 w:val="0"/>
                <w:color w:val="333333"/>
                <w:sz w:val="20"/>
                <w:szCs w:val="20"/>
              </w:rPr>
              <w:t>7.50 – 8.3</w:t>
            </w:r>
            <w:r w:rsidRPr="0092077F">
              <w:rPr>
                <w:bCs w:val="0"/>
                <w:color w:val="333333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3A4BF19" w14:textId="77777777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2D8DE80" w14:textId="7914DC6E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ŠVZ VOD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40D23B5" w14:textId="77777777" w:rsidR="001E28E2" w:rsidRPr="0010798F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F1FBC2" w14:textId="271F8E0E" w:rsidR="001E28E2" w:rsidRPr="0010798F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ŠVZ 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83322A3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B7C7FE0" w14:textId="4D599FD8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BIO</w:t>
            </w:r>
          </w:p>
          <w:p w14:paraId="02561277" w14:textId="5F6AC1CD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KRA</w:t>
            </w:r>
          </w:p>
          <w:p w14:paraId="7C5417F1" w14:textId="184C32B9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06BE2D7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DE2F800" w14:textId="2A6E1D3D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KEM</w:t>
            </w:r>
          </w:p>
          <w:p w14:paraId="5D6484FA" w14:textId="1E8F694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VID</w:t>
            </w:r>
          </w:p>
          <w:p w14:paraId="412769EB" w14:textId="4D4E293D" w:rsidR="001E28E2" w:rsidRPr="0010798F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E8D1814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5E19633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KEM</w:t>
            </w:r>
          </w:p>
          <w:p w14:paraId="1A4C01B0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VID</w:t>
            </w:r>
          </w:p>
          <w:p w14:paraId="20172F78" w14:textId="4CF89EA0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484D2EE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3ABFC12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ŠR</w:t>
            </w:r>
          </w:p>
          <w:p w14:paraId="26A94868" w14:textId="2A0DE67D" w:rsidR="001E28E2" w:rsidRPr="0010798F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ED5E9B2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74B9393" w14:textId="3B448603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</w:p>
          <w:p w14:paraId="0CD41BAE" w14:textId="5CC2E12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OGR</w:t>
            </w:r>
          </w:p>
          <w:p w14:paraId="16E5A59F" w14:textId="4C2B8356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06724E5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81485F7" w14:textId="46953A17" w:rsidR="001E28E2" w:rsidRDefault="001E28E2" w:rsidP="001E2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ANG</w:t>
            </w:r>
          </w:p>
          <w:p w14:paraId="26643923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OGR</w:t>
            </w:r>
          </w:p>
          <w:p w14:paraId="4BFEF2A5" w14:textId="526DC494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30F7EC3" w14:textId="5EB47525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DFD4DBB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DRU</w:t>
            </w:r>
          </w:p>
          <w:p w14:paraId="092FFA43" w14:textId="59138D05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OBL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0D78D59" w14:textId="77777777" w:rsidR="001E28E2" w:rsidRDefault="001E28E2" w:rsidP="001E2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563CF7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DRU</w:t>
            </w:r>
          </w:p>
          <w:p w14:paraId="10D9FD8C" w14:textId="5F6D9AF5" w:rsidR="001E28E2" w:rsidRPr="0010798F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OBL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5E0A3ED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C6C4EF2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48455B07" w14:textId="6B12867F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TUR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5B74EEA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45B1CE1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42FB1FE7" w14:textId="166FD495" w:rsidR="001E28E2" w:rsidRPr="0010798F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703C998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3D74F8C" w14:textId="3664258C" w:rsidR="001E28E2" w:rsidRPr="0010798F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6137989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9EA1215" w14:textId="3B65AF7E" w:rsidR="001E28E2" w:rsidRPr="0010798F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3C483C6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8F9F492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SFO</w:t>
            </w:r>
          </w:p>
          <w:p w14:paraId="7042A466" w14:textId="282873EF" w:rsidR="001E28E2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JEK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7A9DB89" w14:textId="77777777" w:rsidR="001E28E2" w:rsidRDefault="001E28E2" w:rsidP="001E2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F46B12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SFO</w:t>
            </w:r>
          </w:p>
          <w:p w14:paraId="78777C35" w14:textId="65BC63CF" w:rsidR="001E28E2" w:rsidRPr="0010798F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AE4E93A" w14:textId="77777777" w:rsidR="001E28E2" w:rsidRDefault="001E28E2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A4F4817" w14:textId="77777777" w:rsidR="001E28E2" w:rsidRDefault="002D1A8D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17C92022" w14:textId="6A5F963F" w:rsidR="002D1A8D" w:rsidRPr="0010798F" w:rsidRDefault="002D1A8D" w:rsidP="001E28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9E26A08" w14:textId="77777777" w:rsidR="001E28E2" w:rsidRDefault="001E28E2" w:rsidP="001E28E2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0C2B106" w14:textId="77777777" w:rsidR="001E28E2" w:rsidRDefault="002D1A8D" w:rsidP="001E28E2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ANG</w:t>
            </w:r>
          </w:p>
          <w:p w14:paraId="12C8CCF4" w14:textId="43CB1D36" w:rsidR="002D1A8D" w:rsidRPr="0010798F" w:rsidRDefault="002D1A8D" w:rsidP="001E28E2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KLA</w:t>
            </w:r>
          </w:p>
        </w:tc>
      </w:tr>
      <w:tr w:rsidR="002D1A8D" w:rsidRPr="004C3502" w14:paraId="69715021" w14:textId="77777777" w:rsidTr="001E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00FC71ED" w14:textId="77777777" w:rsidR="002D1A8D" w:rsidRDefault="002D1A8D" w:rsidP="002D1A8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  <w:p w14:paraId="6FAB3283" w14:textId="77777777" w:rsidR="002D1A8D" w:rsidRPr="0092077F" w:rsidRDefault="002D1A8D" w:rsidP="002D1A8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 w:val="0"/>
                <w:color w:val="333333"/>
                <w:sz w:val="20"/>
                <w:szCs w:val="20"/>
              </w:rPr>
              <w:t>8.40 – 9.2</w:t>
            </w:r>
            <w:r w:rsidRPr="0092077F">
              <w:rPr>
                <w:bCs w:val="0"/>
                <w:color w:val="333333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5BDCC3F" w14:textId="305954AF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E1286A0" w14:textId="1A7DF35E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6CEE0F7F" w14:textId="763ABB8D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JEK</w:t>
            </w:r>
          </w:p>
          <w:p w14:paraId="5ED5CCD5" w14:textId="77777777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B1FF812" w14:textId="77777777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0996484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B1BCA0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189E0119" w14:textId="77777777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JEK</w:t>
            </w:r>
          </w:p>
          <w:p w14:paraId="009CD931" w14:textId="77777777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4D3EF89" w14:textId="09616171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2C33B8E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6D0A1BB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VZK</w:t>
            </w:r>
          </w:p>
          <w:p w14:paraId="1CD97966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PUS</w:t>
            </w:r>
          </w:p>
          <w:p w14:paraId="2EBE75D3" w14:textId="77E3DBA1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535FC78" w14:textId="77777777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3237C56" w14:textId="77777777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5365A291" w14:textId="77777777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  <w:p w14:paraId="12AF2A06" w14:textId="7D1A7EC5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A7876EA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76D7D6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0C42E4A4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  <w:p w14:paraId="7FF436D3" w14:textId="4C73CDC4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6E83B5B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33558FB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BIO</w:t>
            </w:r>
          </w:p>
          <w:p w14:paraId="18019DE2" w14:textId="49ECC29A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112A9B7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5ED66BE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BIO</w:t>
            </w:r>
          </w:p>
          <w:p w14:paraId="358ABCFE" w14:textId="445A1293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KRA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74920CD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B7C2B7E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DOS</w:t>
            </w:r>
          </w:p>
          <w:p w14:paraId="7C14C35C" w14:textId="259D6481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A1481BD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6812974" w14:textId="6268D086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7AC3259B" w14:textId="1CAE3660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GER</w:t>
            </w:r>
          </w:p>
          <w:p w14:paraId="1A628B20" w14:textId="7394560D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65E1CE0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38682D6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4A560DD4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GER</w:t>
            </w:r>
          </w:p>
          <w:p w14:paraId="3FEC2EAA" w14:textId="37FC90FC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2C706F9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48EFE0F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ŠVZ</w:t>
            </w:r>
          </w:p>
          <w:p w14:paraId="68B790D4" w14:textId="05E6332B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VOD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B3B20BC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663A684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ŠVZ</w:t>
            </w:r>
          </w:p>
          <w:p w14:paraId="73AF0DEC" w14:textId="37F7BDBE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DB602C9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D332985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05D43A78" w14:textId="70D299AF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288BE76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2FF89FC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18B4D21A" w14:textId="605D6F92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BECE1F2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83C3440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</w:p>
          <w:p w14:paraId="46DB93AB" w14:textId="423F9A1C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OGR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C0CBA84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F5C354A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</w:p>
          <w:p w14:paraId="2B18ADCD" w14:textId="1F7541D5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OGR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CD056DB" w14:textId="77777777" w:rsidR="002D1A8D" w:rsidRP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F7FF245" w14:textId="77777777" w:rsidR="002D1A8D" w:rsidRP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ZGO</w:t>
            </w:r>
          </w:p>
          <w:p w14:paraId="0315A91D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OBL</w:t>
            </w:r>
          </w:p>
          <w:p w14:paraId="2C4BF29D" w14:textId="7B2616BB" w:rsidR="00DE7647" w:rsidRPr="002D1A8D" w:rsidRDefault="00DE7647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2425674" w14:textId="77777777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FB67C7" w14:textId="77777777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ZGO</w:t>
            </w:r>
          </w:p>
          <w:p w14:paraId="37BD04E3" w14:textId="18C8E349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OBL</w:t>
            </w:r>
          </w:p>
        </w:tc>
      </w:tr>
      <w:tr w:rsidR="00851F9A" w:rsidRPr="004C3502" w14:paraId="345AEE93" w14:textId="77777777" w:rsidTr="00851F9A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3B1BEFC2" w14:textId="77777777" w:rsidR="00851F9A" w:rsidRPr="0092077F" w:rsidRDefault="00851F9A" w:rsidP="00851F9A">
            <w:pPr>
              <w:jc w:val="center"/>
              <w:rPr>
                <w:bCs w:val="0"/>
                <w:color w:val="333333"/>
                <w:sz w:val="28"/>
                <w:szCs w:val="28"/>
              </w:rPr>
            </w:pPr>
            <w:r w:rsidRPr="0092077F">
              <w:rPr>
                <w:bCs w:val="0"/>
                <w:color w:val="333333"/>
                <w:sz w:val="28"/>
                <w:szCs w:val="28"/>
              </w:rPr>
              <w:t>3</w:t>
            </w:r>
          </w:p>
          <w:p w14:paraId="39C9C34A" w14:textId="77777777" w:rsidR="00851F9A" w:rsidRPr="0092077F" w:rsidRDefault="00851F9A" w:rsidP="00851F9A">
            <w:pPr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92077F">
              <w:rPr>
                <w:bCs w:val="0"/>
                <w:color w:val="333333"/>
                <w:sz w:val="20"/>
                <w:szCs w:val="20"/>
              </w:rPr>
              <w:t>9.30 – 10.15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3C053DD0" w14:textId="208FD991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IKT-PK</w:t>
            </w:r>
          </w:p>
          <w:p w14:paraId="499A5B21" w14:textId="31B7089E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CVE</w:t>
            </w:r>
          </w:p>
          <w:p w14:paraId="03EFAD63" w14:textId="07BF4D2E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17393E1B" w14:textId="77777777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IKT-PK</w:t>
            </w:r>
          </w:p>
          <w:p w14:paraId="0A104EF4" w14:textId="77777777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CVE</w:t>
            </w:r>
          </w:p>
          <w:p w14:paraId="5CBD01A6" w14:textId="56C9689E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5E12F833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8C89492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VZK</w:t>
            </w:r>
          </w:p>
          <w:p w14:paraId="3D1282E0" w14:textId="3B02DD5A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PUS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155888DE" w14:textId="77777777" w:rsidR="00851F9A" w:rsidRPr="009D3DD2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876021" w14:textId="77777777" w:rsidR="00851F9A" w:rsidRPr="009D3DD2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ŠVZ</w:t>
            </w:r>
          </w:p>
          <w:p w14:paraId="13D9C7B1" w14:textId="647F7D4C" w:rsidR="00851F9A" w:rsidRPr="009D3DD2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21E25865" w14:textId="77777777" w:rsidR="00851F9A" w:rsidRPr="009D3DD2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365D8A9" w14:textId="77777777" w:rsidR="00851F9A" w:rsidRPr="009D3DD2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ŠVZ</w:t>
            </w:r>
          </w:p>
          <w:p w14:paraId="372E4D0F" w14:textId="7535872F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VOD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1F7AFCD8" w14:textId="77777777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DC81EEA" w14:textId="51009C5A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SOC</w:t>
            </w:r>
          </w:p>
          <w:p w14:paraId="064F112B" w14:textId="2677A388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OBL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3D955167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2252547F" w14:textId="2460AA45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9.30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2B70E858" w14:textId="77777777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2CC01771" w14:textId="258E3231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10.50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481A1663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2BD9B320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28E2"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12116494" w14:textId="59B9A053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414877DA" w14:textId="77777777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142ACF06" w14:textId="77777777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28E2"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5E2661A1" w14:textId="4954D113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017C3E00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897DDCB" w14:textId="654C1ED0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M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3636E6CF" w14:textId="77777777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66F3329" w14:textId="34470747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20794B13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430A5CE6" w14:textId="6841D80A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L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05968ED3" w14:textId="77777777" w:rsidR="00851F9A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6D2FEB12" w14:textId="0D2A8AAA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9.30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6259F9C3" w14:textId="77777777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30CFA128" w14:textId="6BFE7F31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10.50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706B5C12" w14:textId="77777777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76482D50" w14:textId="4109E40E" w:rsidR="00851F9A" w:rsidRPr="0010798F" w:rsidRDefault="00851F9A" w:rsidP="00851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49FF56F0" w14:textId="77777777" w:rsidR="00851F9A" w:rsidRPr="002D1A8D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3353549" w14:textId="337EC08F" w:rsidR="00851F9A" w:rsidRPr="002D1A8D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6DC41E84" w14:textId="77777777" w:rsidR="00851F9A" w:rsidRPr="002D1A8D" w:rsidRDefault="00851F9A" w:rsidP="00851F9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3E9331E" w14:textId="20ADEEC4" w:rsidR="00851F9A" w:rsidRPr="002D1A8D" w:rsidRDefault="00851F9A" w:rsidP="00851F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</w:p>
        </w:tc>
      </w:tr>
      <w:tr w:rsidR="00851F9A" w:rsidRPr="004C3502" w14:paraId="10DFD224" w14:textId="77777777" w:rsidTr="00851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1F7F4DBA" w14:textId="77777777" w:rsidR="00851F9A" w:rsidRPr="0092077F" w:rsidRDefault="00851F9A" w:rsidP="00851F9A">
            <w:pPr>
              <w:jc w:val="center"/>
              <w:rPr>
                <w:bCs w:val="0"/>
                <w:color w:val="333333"/>
                <w:sz w:val="28"/>
                <w:szCs w:val="28"/>
              </w:rPr>
            </w:pPr>
            <w:r w:rsidRPr="0092077F">
              <w:rPr>
                <w:bCs w:val="0"/>
                <w:color w:val="333333"/>
                <w:sz w:val="28"/>
                <w:szCs w:val="28"/>
              </w:rPr>
              <w:t>3</w:t>
            </w:r>
          </w:p>
          <w:p w14:paraId="71D5A79E" w14:textId="77777777" w:rsidR="00851F9A" w:rsidRPr="0092077F" w:rsidRDefault="00851F9A" w:rsidP="00851F9A">
            <w:pPr>
              <w:jc w:val="center"/>
              <w:rPr>
                <w:bCs w:val="0"/>
                <w:color w:val="333333"/>
                <w:sz w:val="28"/>
                <w:szCs w:val="28"/>
              </w:rPr>
            </w:pPr>
            <w:r w:rsidRPr="0092077F">
              <w:rPr>
                <w:bCs w:val="0"/>
                <w:color w:val="333333"/>
                <w:sz w:val="20"/>
                <w:szCs w:val="20"/>
              </w:rPr>
              <w:t>9.55 – 10.40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2C8C4A71" w14:textId="77777777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1D109636" w14:textId="5D19B74D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M</w:t>
            </w:r>
          </w:p>
          <w:p w14:paraId="205F6232" w14:textId="77777777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0646E412" w14:textId="77777777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6FB43415" w14:textId="77777777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6F3F082E" w14:textId="775A852C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AL</w:t>
            </w:r>
          </w:p>
          <w:p w14:paraId="6029C4F8" w14:textId="77777777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5361CDE1" w14:textId="77777777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11DE154E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635FC9B" w14:textId="66B3E9A2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06D2EB7B" w14:textId="1F16E769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10.15 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09F6A601" w14:textId="77777777" w:rsidR="00851F9A" w:rsidRPr="009D3DD2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8D07F3F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7B965E6D" w14:textId="123808E0" w:rsidR="00851F9A" w:rsidRPr="009D3DD2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-10.40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21901455" w14:textId="77777777" w:rsidR="00851F9A" w:rsidRPr="009D3DD2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2B17C40" w14:textId="5A7E94A5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IC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7DF87871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46419B6" w14:textId="4A297A11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36432B66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9E4C783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4C227319" w14:textId="68C6D629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TUR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2F12E07A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23A6C49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78E048A6" w14:textId="1658D655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1629687F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D9A8DA7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60A665EA" w14:textId="0019B995" w:rsidR="00851F9A" w:rsidRPr="001E28E2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10.20 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8EAADB" w:themeFill="accent1" w:themeFillTint="99"/>
          </w:tcPr>
          <w:p w14:paraId="534F397E" w14:textId="77777777" w:rsidR="00851F9A" w:rsidRPr="009D3DD2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15D70D7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305C306D" w14:textId="1D626101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10.40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6BA2E458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0A4184C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</w:p>
          <w:p w14:paraId="5BBA8B6E" w14:textId="57188CDC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KLA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7341634B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E8B3B1E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</w:p>
          <w:p w14:paraId="1E83DFE4" w14:textId="2E67C5F1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4430FB01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665E492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5615E99D" w14:textId="3FBA53C5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7B8E2ADF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80FB05D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56197720" w14:textId="2CEDA34C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29FBDDEB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D6571B6" w14:textId="7881386C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 JEK</w:t>
            </w:r>
          </w:p>
          <w:p w14:paraId="67BE9506" w14:textId="1FA08D9D" w:rsidR="00851F9A" w:rsidRPr="0010798F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61B81A9E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EE217CE" w14:textId="77777777" w:rsidR="00851F9A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 JEK</w:t>
            </w:r>
          </w:p>
          <w:p w14:paraId="5EAF445A" w14:textId="7FA54A8C" w:rsidR="00851F9A" w:rsidRPr="0010798F" w:rsidRDefault="00851F9A" w:rsidP="00851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2CB0A869" w14:textId="77777777" w:rsidR="00851F9A" w:rsidRPr="002D1A8D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142C078" w14:textId="21509D56" w:rsidR="00851F9A" w:rsidRPr="002D1A8D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BVR</w:t>
            </w:r>
          </w:p>
          <w:p w14:paraId="49CBBB69" w14:textId="77777777" w:rsidR="00851F9A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GER</w:t>
            </w:r>
          </w:p>
          <w:p w14:paraId="04DE1E9E" w14:textId="0FB7E03E" w:rsidR="00851F9A" w:rsidRPr="002D1A8D" w:rsidRDefault="00851F9A" w:rsidP="00851F9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D5DCE4" w:themeFill="text2" w:themeFillTint="33"/>
          </w:tcPr>
          <w:p w14:paraId="17D3943C" w14:textId="77777777" w:rsidR="00851F9A" w:rsidRPr="002D1A8D" w:rsidRDefault="00851F9A" w:rsidP="00851F9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AEA7307" w14:textId="77777777" w:rsidR="00851F9A" w:rsidRPr="002D1A8D" w:rsidRDefault="00851F9A" w:rsidP="00851F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BVR</w:t>
            </w:r>
          </w:p>
          <w:p w14:paraId="584958C8" w14:textId="7F4B93FA" w:rsidR="00851F9A" w:rsidRPr="002D1A8D" w:rsidRDefault="00851F9A" w:rsidP="00851F9A">
            <w:pPr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GER</w:t>
            </w:r>
          </w:p>
        </w:tc>
      </w:tr>
      <w:tr w:rsidR="002D1A8D" w:rsidRPr="004C3502" w14:paraId="681CD8A8" w14:textId="77777777" w:rsidTr="001E38A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758D6E9D" w14:textId="77777777" w:rsidR="002D1A8D" w:rsidRPr="0092077F" w:rsidRDefault="002D1A8D" w:rsidP="002D1A8D">
            <w:pPr>
              <w:jc w:val="center"/>
              <w:rPr>
                <w:bCs w:val="0"/>
                <w:color w:val="333333"/>
                <w:sz w:val="28"/>
                <w:szCs w:val="28"/>
              </w:rPr>
            </w:pPr>
            <w:r w:rsidRPr="0092077F">
              <w:rPr>
                <w:bCs w:val="0"/>
                <w:color w:val="333333"/>
                <w:sz w:val="28"/>
                <w:szCs w:val="28"/>
              </w:rPr>
              <w:t>4</w:t>
            </w:r>
          </w:p>
          <w:p w14:paraId="4DD97E70" w14:textId="77777777" w:rsidR="002D1A8D" w:rsidRPr="0092077F" w:rsidRDefault="002D1A8D" w:rsidP="002D1A8D">
            <w:pPr>
              <w:jc w:val="center"/>
              <w:rPr>
                <w:bCs w:val="0"/>
                <w:color w:val="333333"/>
                <w:sz w:val="28"/>
                <w:szCs w:val="28"/>
              </w:rPr>
            </w:pPr>
            <w:r w:rsidRPr="0092077F">
              <w:rPr>
                <w:bCs w:val="0"/>
                <w:color w:val="333333"/>
                <w:sz w:val="20"/>
                <w:szCs w:val="20"/>
              </w:rPr>
              <w:t>10.45 –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BD45CD7" w14:textId="66662741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7FCDED9" w14:textId="684EF16C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IKT-PK</w:t>
            </w:r>
          </w:p>
          <w:p w14:paraId="3790B8D7" w14:textId="4126D46C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CVE</w:t>
            </w:r>
          </w:p>
          <w:p w14:paraId="1BC0DE9C" w14:textId="03E100C6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D764C77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E603A0F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IKT-PK</w:t>
            </w:r>
          </w:p>
          <w:p w14:paraId="4CA04091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CVE</w:t>
            </w:r>
          </w:p>
          <w:p w14:paraId="2391097A" w14:textId="3AD9E2E7" w:rsidR="002D1A8D" w:rsidRPr="0010798F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368BEC3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46AF443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VZK</w:t>
            </w:r>
          </w:p>
          <w:p w14:paraId="76299BBB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PUS</w:t>
            </w:r>
          </w:p>
          <w:p w14:paraId="23D81240" w14:textId="65C9EC46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5485CA1" w14:textId="77777777" w:rsidR="002D1A8D" w:rsidRPr="009D3DD2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166488" w14:textId="77777777" w:rsidR="002D1A8D" w:rsidRPr="009D3DD2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UME</w:t>
            </w:r>
          </w:p>
          <w:p w14:paraId="5A1B794A" w14:textId="77777777" w:rsidR="002D1A8D" w:rsidRPr="009D3DD2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KOR</w:t>
            </w:r>
          </w:p>
          <w:p w14:paraId="330E9DD2" w14:textId="6B08FB73" w:rsidR="002D1A8D" w:rsidRPr="009D3DD2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2A35660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F35746B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UME</w:t>
            </w:r>
          </w:p>
          <w:p w14:paraId="20C01B05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KOR</w:t>
            </w:r>
          </w:p>
          <w:p w14:paraId="3860D631" w14:textId="1344371C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605F3C2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275607E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PNT</w:t>
            </w:r>
          </w:p>
          <w:p w14:paraId="12E688B4" w14:textId="177C552C" w:rsidR="002D1A8D" w:rsidRPr="0010798F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11724D4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A6AFA46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1393EFE5" w14:textId="660C1A3F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51FF852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6863DBB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4D2F4BDE" w14:textId="36FADD8A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D66CF20" w14:textId="4F500DD4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8251315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OPP</w:t>
            </w:r>
          </w:p>
          <w:p w14:paraId="0D06F99A" w14:textId="2962CA06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C5B52C1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6829293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OPP</w:t>
            </w:r>
          </w:p>
          <w:p w14:paraId="2FA366FB" w14:textId="1A3DF0CA" w:rsidR="002D1A8D" w:rsidRPr="0010798F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AB27657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CF57086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17C55A04" w14:textId="492ABA2E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JEK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E21726F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42FFBE4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001A49E7" w14:textId="7FDF456C" w:rsidR="002D1A8D" w:rsidRPr="0010798F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97AB1F6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A0B64DE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ŠVZ</w:t>
            </w:r>
          </w:p>
          <w:p w14:paraId="0B91C7B6" w14:textId="6D328C93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VOD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39E6756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EEF2814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ŠVZ</w:t>
            </w:r>
          </w:p>
          <w:p w14:paraId="6C7E7710" w14:textId="17E17F4E" w:rsidR="002D1A8D" w:rsidRPr="0010798F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AAA7F86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B607E4" w14:textId="247066DE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 TUR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2B83610" w14:textId="77777777" w:rsidR="002D1A8D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5BB2287" w14:textId="1FFF0A50" w:rsidR="002D1A8D" w:rsidRPr="0010798F" w:rsidRDefault="002D1A8D" w:rsidP="002D1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 TUR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7287C99" w14:textId="77777777" w:rsidR="002D1A8D" w:rsidRP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9AA4095" w14:textId="77777777" w:rsidR="002D1A8D" w:rsidRP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THR</w:t>
            </w:r>
          </w:p>
          <w:p w14:paraId="6E1DF06D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ŠPR</w:t>
            </w:r>
          </w:p>
          <w:p w14:paraId="4764284F" w14:textId="6EFA9D07" w:rsidR="00DE7647" w:rsidRPr="002D1A8D" w:rsidRDefault="00DE7647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178E61E" w14:textId="77777777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20CFF5" w14:textId="77777777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THR</w:t>
            </w:r>
          </w:p>
          <w:p w14:paraId="2FEE681C" w14:textId="13D6D9A6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ŠPR</w:t>
            </w:r>
          </w:p>
        </w:tc>
      </w:tr>
      <w:tr w:rsidR="002D1A8D" w:rsidRPr="004C3502" w14:paraId="6327F1EC" w14:textId="77777777" w:rsidTr="001E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35B080BF" w14:textId="77777777" w:rsidR="002D1A8D" w:rsidRPr="0092077F" w:rsidRDefault="002D1A8D" w:rsidP="002D1A8D">
            <w:pPr>
              <w:jc w:val="center"/>
              <w:rPr>
                <w:bCs w:val="0"/>
                <w:color w:val="333333"/>
                <w:sz w:val="28"/>
                <w:szCs w:val="28"/>
              </w:rPr>
            </w:pPr>
            <w:r w:rsidRPr="0092077F">
              <w:rPr>
                <w:bCs w:val="0"/>
                <w:color w:val="333333"/>
                <w:sz w:val="28"/>
                <w:szCs w:val="28"/>
              </w:rPr>
              <w:t>5</w:t>
            </w:r>
          </w:p>
          <w:p w14:paraId="4F47DF73" w14:textId="77777777" w:rsidR="002D1A8D" w:rsidRPr="0092077F" w:rsidRDefault="002D1A8D" w:rsidP="002D1A8D">
            <w:pPr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92077F">
              <w:rPr>
                <w:bCs w:val="0"/>
                <w:color w:val="333333"/>
                <w:sz w:val="20"/>
                <w:szCs w:val="20"/>
              </w:rPr>
              <w:t>11.35 – 12.20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354243C" w14:textId="77777777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B7BB61E" w14:textId="425AF27F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VON</w:t>
            </w:r>
          </w:p>
          <w:p w14:paraId="3615D019" w14:textId="7868C2A2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FUN</w:t>
            </w:r>
          </w:p>
          <w:p w14:paraId="74065FE2" w14:textId="77777777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3E284CB" w14:textId="77777777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0D4786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VON</w:t>
            </w:r>
          </w:p>
          <w:p w14:paraId="7C7DA91B" w14:textId="77777777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FUN</w:t>
            </w:r>
          </w:p>
          <w:p w14:paraId="797747CA" w14:textId="77777777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3091A65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F46653E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VZK- P</w:t>
            </w:r>
          </w:p>
          <w:p w14:paraId="3AA6B91D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PUS,</w:t>
            </w:r>
          </w:p>
          <w:p w14:paraId="7CB8F11F" w14:textId="29187337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KOR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A121BEF" w14:textId="77777777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C67132" w14:textId="77777777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4EF16F0B" w14:textId="77777777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TUR</w:t>
            </w:r>
          </w:p>
          <w:p w14:paraId="40C25D36" w14:textId="1F3DD7B5" w:rsidR="002D1A8D" w:rsidRPr="009D3DD2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79CC48A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42CA424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MAT</w:t>
            </w:r>
          </w:p>
          <w:p w14:paraId="6FA1FA40" w14:textId="77777777" w:rsidR="002D1A8D" w:rsidRPr="009D3DD2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3DD2">
              <w:rPr>
                <w:rFonts w:ascii="Verdana" w:hAnsi="Verdana"/>
                <w:b/>
                <w:bCs/>
                <w:sz w:val="16"/>
                <w:szCs w:val="16"/>
              </w:rPr>
              <w:t>TUR</w:t>
            </w:r>
          </w:p>
          <w:p w14:paraId="43F0FD96" w14:textId="34DE3027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F3D498C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F1082B6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ŠVZ</w:t>
            </w:r>
          </w:p>
          <w:p w14:paraId="2571E1CB" w14:textId="3E2B28C7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CEFE750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111D039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4FFAC272" w14:textId="336DF36C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F08B670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C4BAF4B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</w:t>
            </w:r>
          </w:p>
          <w:p w14:paraId="4B400851" w14:textId="6E90AA75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2026EB9" w14:textId="2A7E52ED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519F226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OPP</w:t>
            </w:r>
          </w:p>
          <w:p w14:paraId="50015FED" w14:textId="10DB2195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54B31A0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0BBA276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OPP</w:t>
            </w:r>
          </w:p>
          <w:p w14:paraId="0F3A365B" w14:textId="795472D0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490B530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743EADE" w14:textId="2051DBE0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 JEK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3773A25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3962E21" w14:textId="7FFE654B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SLO JEK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70E3B71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75C31F1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</w:p>
          <w:p w14:paraId="0374558C" w14:textId="0CD9D989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KLA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40DD865D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D786C04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</w:p>
          <w:p w14:paraId="41703CE8" w14:textId="5FD47AD7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9DD65C7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8A13C46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PK</w:t>
            </w:r>
          </w:p>
          <w:p w14:paraId="5832C48E" w14:textId="4142DA20" w:rsidR="002D1A8D" w:rsidRPr="0010798F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KRA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EAB5A72" w14:textId="77777777" w:rsidR="002D1A8D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2CCF22" w14:textId="78A01F9C" w:rsidR="002D1A8D" w:rsidRPr="0010798F" w:rsidRDefault="002D1A8D" w:rsidP="002D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C130C50" w14:textId="77777777" w:rsidR="002D1A8D" w:rsidRP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5A471B6" w14:textId="77777777" w:rsidR="002D1A8D" w:rsidRP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THR</w:t>
            </w:r>
          </w:p>
          <w:p w14:paraId="4EDA07A8" w14:textId="77777777" w:rsidR="002D1A8D" w:rsidRDefault="002D1A8D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A8D">
              <w:rPr>
                <w:rFonts w:ascii="Verdana" w:hAnsi="Verdana"/>
                <w:b/>
                <w:bCs/>
                <w:sz w:val="16"/>
                <w:szCs w:val="16"/>
              </w:rPr>
              <w:t>ŠPR</w:t>
            </w:r>
          </w:p>
          <w:p w14:paraId="148F99CD" w14:textId="35D28E78" w:rsidR="00DE7647" w:rsidRPr="002D1A8D" w:rsidRDefault="00DE7647" w:rsidP="002D1A8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4688182" w14:textId="77777777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83D27A7" w14:textId="77777777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THR</w:t>
            </w:r>
          </w:p>
          <w:p w14:paraId="281FB322" w14:textId="4D26F9D3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ŠPR</w:t>
            </w:r>
          </w:p>
        </w:tc>
      </w:tr>
      <w:tr w:rsidR="002D1A8D" w:rsidRPr="004C3502" w14:paraId="5F255CB4" w14:textId="77777777" w:rsidTr="001E38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  <w:shd w:val="clear" w:color="auto" w:fill="92D050"/>
          </w:tcPr>
          <w:p w14:paraId="0E78CB05" w14:textId="77777777" w:rsidR="002D1A8D" w:rsidRPr="0092077F" w:rsidRDefault="002D1A8D" w:rsidP="002D1A8D">
            <w:pPr>
              <w:jc w:val="center"/>
              <w:rPr>
                <w:bCs w:val="0"/>
                <w:color w:val="333333"/>
                <w:sz w:val="28"/>
                <w:szCs w:val="28"/>
              </w:rPr>
            </w:pPr>
            <w:r w:rsidRPr="0092077F">
              <w:rPr>
                <w:bCs w:val="0"/>
                <w:color w:val="333333"/>
                <w:sz w:val="28"/>
                <w:szCs w:val="28"/>
              </w:rPr>
              <w:t>6</w:t>
            </w:r>
          </w:p>
          <w:p w14:paraId="4B1141F4" w14:textId="77777777" w:rsidR="002D1A8D" w:rsidRPr="0092077F" w:rsidRDefault="002D1A8D" w:rsidP="002D1A8D">
            <w:pPr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92077F">
              <w:rPr>
                <w:bCs w:val="0"/>
                <w:color w:val="333333"/>
                <w:sz w:val="20"/>
                <w:szCs w:val="20"/>
              </w:rPr>
              <w:t>12.25 – 13.10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01BFDE3" w14:textId="77777777" w:rsidR="002D1A8D" w:rsidRPr="00AA1B9B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</w:p>
          <w:p w14:paraId="34D01EDE" w14:textId="07970978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NAR</w:t>
            </w:r>
          </w:p>
          <w:p w14:paraId="4852FBF0" w14:textId="6B9CF53D" w:rsidR="002D1A8D" w:rsidRPr="00AA1B9B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FUN</w:t>
            </w:r>
          </w:p>
          <w:p w14:paraId="2F3CEB8A" w14:textId="77777777" w:rsidR="002D1A8D" w:rsidRPr="00AA1B9B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BCD714F" w14:textId="77777777" w:rsidR="002D1A8D" w:rsidRPr="00AA1B9B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</w:p>
          <w:p w14:paraId="1380D153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NAR</w:t>
            </w:r>
          </w:p>
          <w:p w14:paraId="4FEB06BD" w14:textId="77777777" w:rsidR="002D1A8D" w:rsidRPr="00AA1B9B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FUN</w:t>
            </w:r>
          </w:p>
          <w:p w14:paraId="0515E0E3" w14:textId="77777777" w:rsidR="002D1A8D" w:rsidRPr="00AA1B9B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A08CB1D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14:paraId="2E64F1FA" w14:textId="77777777" w:rsidR="002D1A8D" w:rsidRPr="009D3DD2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3DD2">
              <w:rPr>
                <w:rFonts w:ascii="Verdana" w:hAnsi="Verdana"/>
                <w:sz w:val="16"/>
                <w:szCs w:val="16"/>
              </w:rPr>
              <w:t>MAT</w:t>
            </w:r>
          </w:p>
          <w:p w14:paraId="20D2245D" w14:textId="71A3C082" w:rsidR="002D1A8D" w:rsidRPr="00AA1B9B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9D3DD2">
              <w:rPr>
                <w:rFonts w:ascii="Verdana" w:hAnsi="Verdana"/>
                <w:sz w:val="16"/>
                <w:szCs w:val="16"/>
              </w:rPr>
              <w:t>TUR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2890503" w14:textId="77777777" w:rsidR="002D1A8D" w:rsidRPr="009D3DD2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7D91F7C9" w14:textId="77777777" w:rsidR="002D1A8D" w:rsidRPr="009D3DD2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9D3DD2">
              <w:rPr>
                <w:rFonts w:ascii="Verdana" w:hAnsi="Verdana"/>
                <w:sz w:val="16"/>
                <w:szCs w:val="16"/>
              </w:rPr>
              <w:t>IPK</w:t>
            </w:r>
          </w:p>
          <w:p w14:paraId="564579A7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D3DD2">
              <w:rPr>
                <w:rFonts w:ascii="Verdana" w:hAnsi="Verdana"/>
                <w:sz w:val="16"/>
                <w:szCs w:val="16"/>
              </w:rPr>
              <w:t>CVE</w:t>
            </w:r>
          </w:p>
          <w:p w14:paraId="2B0DE9C5" w14:textId="6711B63B" w:rsidR="002D1A8D" w:rsidRPr="009D3DD2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F56CF10" w14:textId="77777777" w:rsidR="002D1A8D" w:rsidRPr="009D3DD2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524C84" w14:textId="77777777" w:rsidR="002D1A8D" w:rsidRPr="009D3DD2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3DD2">
              <w:rPr>
                <w:rFonts w:ascii="Verdana" w:hAnsi="Verdana"/>
                <w:sz w:val="16"/>
                <w:szCs w:val="16"/>
              </w:rPr>
              <w:t>IPK</w:t>
            </w:r>
          </w:p>
          <w:p w14:paraId="766A4C3E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D3DD2">
              <w:rPr>
                <w:rFonts w:ascii="Verdana" w:hAnsi="Verdana"/>
                <w:sz w:val="16"/>
                <w:szCs w:val="16"/>
              </w:rPr>
              <w:t>CVE</w:t>
            </w:r>
          </w:p>
          <w:p w14:paraId="4FCDE8C2" w14:textId="67DAEA62" w:rsidR="002D1A8D" w:rsidRPr="0010798F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9672B2D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B7AA0E4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NEM</w:t>
            </w:r>
          </w:p>
          <w:p w14:paraId="195CF6D0" w14:textId="445BC2AF" w:rsidR="002D1A8D" w:rsidRPr="0010798F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OBL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E755086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476F1DA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ŠVZ</w:t>
            </w:r>
          </w:p>
          <w:p w14:paraId="09EB674D" w14:textId="54553824" w:rsidR="002D1A8D" w:rsidRPr="0010798F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VOD</w:t>
            </w:r>
          </w:p>
        </w:tc>
        <w:tc>
          <w:tcPr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7D177C0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</w:p>
          <w:p w14:paraId="29EBC310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ŠVZ</w:t>
            </w:r>
          </w:p>
          <w:p w14:paraId="7CAD8A73" w14:textId="54A70D22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VOD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26E6B184" w14:textId="728BEA6F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6316206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ANG</w:t>
            </w:r>
          </w:p>
          <w:p w14:paraId="3760C2F0" w14:textId="70B2D181" w:rsidR="002D1A8D" w:rsidRPr="0010798F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KLA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7C58F9F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1239C8E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ANG</w:t>
            </w:r>
          </w:p>
          <w:p w14:paraId="0AA6CEEF" w14:textId="3E39CC9A" w:rsidR="002D1A8D" w:rsidRPr="0010798F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KLA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0F58493B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B26048D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ST</w:t>
            </w:r>
          </w:p>
          <w:p w14:paraId="3C5D5E92" w14:textId="0BC6DAE2" w:rsidR="002D1A8D" w:rsidRPr="0010798F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PUS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501E645" w14:textId="77777777" w:rsidR="002D1A8D" w:rsidRPr="0010798F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36B5635F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4EBE01A" w14:textId="14DF7255" w:rsidR="002D1A8D" w:rsidRPr="0010798F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SLO JEK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75797C71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A33FFF5" w14:textId="50A8024C" w:rsidR="002D1A8D" w:rsidRPr="005725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SLO JEK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7EF3292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43A4C74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VKA</w:t>
            </w:r>
          </w:p>
          <w:p w14:paraId="4D65B153" w14:textId="0A6065A2" w:rsidR="002D1A8D" w:rsidRPr="0010798F" w:rsidRDefault="002D1A8D" w:rsidP="002D1A8D">
            <w:p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sz w:val="16"/>
                <w:szCs w:val="16"/>
              </w:rPr>
              <w:t>KOR</w:t>
            </w:r>
          </w:p>
        </w:tc>
        <w:tc>
          <w:tcPr>
            <w:tcW w:w="836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5150AB5F" w14:textId="77777777" w:rsidR="002D1A8D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5E72290" w14:textId="31E99B1C" w:rsidR="002D1A8D" w:rsidRPr="0010798F" w:rsidRDefault="002D1A8D" w:rsidP="002D1A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196FF78C" w14:textId="77777777" w:rsidR="00DE7647" w:rsidRDefault="00DE7647" w:rsidP="002D1A8D">
            <w:pPr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14:paraId="07914393" w14:textId="7405B14E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THR</w:t>
            </w:r>
          </w:p>
          <w:p w14:paraId="2FDFB574" w14:textId="77777777" w:rsidR="002D1A8D" w:rsidRDefault="002D1A8D" w:rsidP="002D1A8D">
            <w:pPr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ŠPR</w:t>
            </w:r>
          </w:p>
          <w:p w14:paraId="3F25D5B7" w14:textId="3C6118EB" w:rsidR="00DE7647" w:rsidRPr="002D1A8D" w:rsidRDefault="00DE7647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7" w:type="dxa"/>
            <w:tcBorders>
              <w:top w:val="single" w:sz="18" w:space="0" w:color="8496B0" w:themeColor="text2" w:themeTint="99"/>
              <w:left w:val="single" w:sz="18" w:space="0" w:color="8496B0" w:themeColor="text2" w:themeTint="99"/>
              <w:bottom w:val="single" w:sz="18" w:space="0" w:color="8496B0" w:themeColor="text2" w:themeTint="99"/>
              <w:right w:val="single" w:sz="18" w:space="0" w:color="8496B0" w:themeColor="text2" w:themeTint="99"/>
            </w:tcBorders>
          </w:tcPr>
          <w:p w14:paraId="6B4AEA6B" w14:textId="77777777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THR</w:t>
            </w:r>
          </w:p>
          <w:p w14:paraId="29849A6F" w14:textId="340FF1C0" w:rsidR="002D1A8D" w:rsidRPr="002D1A8D" w:rsidRDefault="002D1A8D" w:rsidP="002D1A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1A8D">
              <w:rPr>
                <w:rFonts w:ascii="Verdana" w:hAnsi="Verdana"/>
                <w:sz w:val="16"/>
                <w:szCs w:val="16"/>
              </w:rPr>
              <w:t>ŠPR</w:t>
            </w:r>
          </w:p>
        </w:tc>
      </w:tr>
    </w:tbl>
    <w:p w14:paraId="37625110" w14:textId="77777777" w:rsidR="001E38AD" w:rsidRDefault="001E38AD" w:rsidP="001E38AD"/>
    <w:p w14:paraId="25454504" w14:textId="77777777" w:rsidR="001E38AD" w:rsidRDefault="001E38AD"/>
    <w:sectPr w:rsidR="001E38AD" w:rsidSect="002E3341">
      <w:pgSz w:w="16838" w:h="11906" w:orient="landscape"/>
      <w:pgMar w:top="964" w:right="397" w:bottom="96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2"/>
    <w:rsid w:val="0007317F"/>
    <w:rsid w:val="0018782F"/>
    <w:rsid w:val="001E28E2"/>
    <w:rsid w:val="001E38AD"/>
    <w:rsid w:val="002145B3"/>
    <w:rsid w:val="00216C2A"/>
    <w:rsid w:val="002D1A8D"/>
    <w:rsid w:val="003564A5"/>
    <w:rsid w:val="0038192A"/>
    <w:rsid w:val="003F72F8"/>
    <w:rsid w:val="00436C27"/>
    <w:rsid w:val="00483B9D"/>
    <w:rsid w:val="004931F8"/>
    <w:rsid w:val="00497957"/>
    <w:rsid w:val="004E4419"/>
    <w:rsid w:val="005017EA"/>
    <w:rsid w:val="005163BA"/>
    <w:rsid w:val="005B1042"/>
    <w:rsid w:val="005C545B"/>
    <w:rsid w:val="006D796E"/>
    <w:rsid w:val="00810C7E"/>
    <w:rsid w:val="00851F9A"/>
    <w:rsid w:val="009118E6"/>
    <w:rsid w:val="009D3DD2"/>
    <w:rsid w:val="00A74FFF"/>
    <w:rsid w:val="00A774A8"/>
    <w:rsid w:val="00BF475A"/>
    <w:rsid w:val="00BF4B8E"/>
    <w:rsid w:val="00DE7647"/>
    <w:rsid w:val="00E3703B"/>
    <w:rsid w:val="00E42518"/>
    <w:rsid w:val="00EA7D27"/>
    <w:rsid w:val="00FA37FC"/>
    <w:rsid w:val="00F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3F82F"/>
  <w15:chartTrackingRefBased/>
  <w15:docId w15:val="{70E1553B-5E05-40F8-BF73-6F595258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B104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5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TURŠIC</dc:creator>
  <cp:keywords/>
  <dc:description/>
  <cp:lastModifiedBy>TJAŠA OGRIZEK</cp:lastModifiedBy>
  <cp:revision>2</cp:revision>
  <dcterms:created xsi:type="dcterms:W3CDTF">2022-08-29T09:27:00Z</dcterms:created>
  <dcterms:modified xsi:type="dcterms:W3CDTF">2022-08-29T09:27:00Z</dcterms:modified>
</cp:coreProperties>
</file>